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D86EC8" w14:textId="77777777" w:rsidR="00CA1253" w:rsidRPr="00CA1253" w:rsidRDefault="00CA1253" w:rsidP="00CA1253">
      <w:pPr>
        <w:rPr>
          <w:vanish/>
          <w:lang w:val="en"/>
        </w:rPr>
      </w:pPr>
      <w:r w:rsidRPr="00CA1253">
        <w:rPr>
          <w:vanish/>
          <w:lang w:val="en"/>
        </w:rPr>
        <w:t>Aimee, view this week's LMC weekly update for our recently published information relevant to Lincolnshire general practice staff.</w:t>
      </w:r>
    </w:p>
    <w:tbl>
      <w:tblPr>
        <w:tblW w:w="5000" w:type="pct"/>
        <w:shd w:val="clear" w:color="auto" w:fill="EAF0F6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CA1253" w:rsidRPr="00CA1253" w14:paraId="7E422376" w14:textId="77777777" w:rsidTr="00CA1253">
        <w:tc>
          <w:tcPr>
            <w:tcW w:w="0" w:type="auto"/>
            <w:shd w:val="clear" w:color="auto" w:fill="EAF0F6"/>
            <w:tcMar>
              <w:top w:w="300" w:type="dxa"/>
              <w:left w:w="0" w:type="dxa"/>
              <w:bottom w:w="300" w:type="dxa"/>
              <w:right w:w="0" w:type="dxa"/>
            </w:tcMar>
          </w:tcPr>
          <w:tbl>
            <w:tblPr>
              <w:tblW w:w="9000" w:type="dxa"/>
              <w:jc w:val="center"/>
              <w:shd w:val="clear" w:color="auto" w:fill="6C3379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CA1253" w:rsidRPr="00CA1253" w14:paraId="749045D6" w14:textId="77777777">
              <w:trPr>
                <w:jc w:val="center"/>
              </w:trPr>
              <w:tc>
                <w:tcPr>
                  <w:tcW w:w="9000" w:type="dxa"/>
                  <w:shd w:val="clear" w:color="auto" w:fill="6C3379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hideMark/>
                </w:tcPr>
                <w:tbl>
                  <w:tblPr>
                    <w:tblW w:w="900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CA1253" w:rsidRPr="00CA1253" w14:paraId="239AC756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CA1253" w:rsidRPr="00CA1253" w14:paraId="0AF664BB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00" w:type="dxa"/>
                                <w:bottom w:w="150" w:type="dxa"/>
                                <w:right w:w="300" w:type="dxa"/>
                              </w:tcMar>
                              <w:hideMark/>
                            </w:tcPr>
                            <w:p w14:paraId="4E1EB444" w14:textId="1A653BE7" w:rsidR="00CA1253" w:rsidRPr="00CA1253" w:rsidRDefault="00CA1253" w:rsidP="00CA1253">
                              <w:r w:rsidRPr="00CA1253">
                                <w:drawing>
                                  <wp:inline distT="0" distB="0" distL="0" distR="0" wp14:anchorId="107A7643" wp14:editId="6969C987">
                                    <wp:extent cx="3810000" cy="984250"/>
                                    <wp:effectExtent l="0" t="0" r="0" b="6350"/>
                                    <wp:docPr id="652605772" name="Picture 16" descr="Lincolnshire LMC White Logo with Tagline Landscap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1" descr="Lincolnshire LMC White Logo with Tagline Landscap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0000" cy="984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9830D1C" w14:textId="77777777" w:rsidR="00CA1253" w:rsidRPr="00CA1253" w:rsidRDefault="00CA1253" w:rsidP="00CA1253"/>
                    </w:tc>
                  </w:tr>
                </w:tbl>
                <w:p w14:paraId="03DDF1C2" w14:textId="77777777" w:rsidR="00CA1253" w:rsidRPr="00CA1253" w:rsidRDefault="00CA1253" w:rsidP="00CA1253"/>
              </w:tc>
            </w:tr>
            <w:tr w:rsidR="00CA1253" w:rsidRPr="00CA1253" w14:paraId="3D89BE5C" w14:textId="77777777">
              <w:trPr>
                <w:jc w:val="center"/>
              </w:trPr>
              <w:tc>
                <w:tcPr>
                  <w:tcW w:w="9000" w:type="dxa"/>
                  <w:shd w:val="clear" w:color="auto" w:fill="6C3379"/>
                  <w:hideMark/>
                </w:tcPr>
                <w:tbl>
                  <w:tblPr>
                    <w:tblW w:w="900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CA1253" w:rsidRPr="00CA1253" w14:paraId="7A5B6437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CA1253" w:rsidRPr="00CA1253" w14:paraId="2E4D6FAA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00" w:type="dxa"/>
                                <w:bottom w:w="0" w:type="dxa"/>
                                <w:right w:w="300" w:type="dxa"/>
                              </w:tcMar>
                              <w:hideMark/>
                            </w:tcPr>
                            <w:p w14:paraId="5DD422F1" w14:textId="62393A68" w:rsidR="00CA1253" w:rsidRPr="00CA1253" w:rsidRDefault="00CA1253" w:rsidP="00CA1253">
                              <w:r w:rsidRPr="00CA1253">
                                <w:drawing>
                                  <wp:inline distT="0" distB="0" distL="0" distR="0" wp14:anchorId="4517924D" wp14:editId="5328E07F">
                                    <wp:extent cx="5334000" cy="2038350"/>
                                    <wp:effectExtent l="0" t="0" r="0" b="0"/>
                                    <wp:docPr id="1117851587" name="Picture 15" descr="Weekly Update Main banner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2" descr="Weekly Update Main banner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34000" cy="2038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6BC186C0" w14:textId="77777777" w:rsidR="00CA1253" w:rsidRPr="00CA1253" w:rsidRDefault="00CA1253" w:rsidP="00CA1253"/>
                    </w:tc>
                  </w:tr>
                </w:tbl>
                <w:p w14:paraId="1F20848C" w14:textId="77777777" w:rsidR="00CA1253" w:rsidRPr="00CA1253" w:rsidRDefault="00CA1253" w:rsidP="00CA1253"/>
              </w:tc>
            </w:tr>
          </w:tbl>
          <w:p w14:paraId="68589E8B" w14:textId="77777777" w:rsidR="00CA1253" w:rsidRPr="00CA1253" w:rsidRDefault="00CA1253" w:rsidP="00CA1253">
            <w:pPr>
              <w:rPr>
                <w:vanish/>
              </w:rPr>
            </w:pPr>
          </w:p>
          <w:tbl>
            <w:tblPr>
              <w:tblW w:w="9000" w:type="dxa"/>
              <w:jc w:val="center"/>
              <w:shd w:val="clear" w:color="auto" w:fill="6C3379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CA1253" w:rsidRPr="00CA1253" w14:paraId="59F6C122" w14:textId="77777777">
              <w:trPr>
                <w:jc w:val="center"/>
              </w:trPr>
              <w:tc>
                <w:tcPr>
                  <w:tcW w:w="9000" w:type="dxa"/>
                  <w:shd w:val="clear" w:color="auto" w:fill="6C3379"/>
                  <w:tcMar>
                    <w:top w:w="0" w:type="dxa"/>
                    <w:left w:w="0" w:type="dxa"/>
                    <w:bottom w:w="120" w:type="dxa"/>
                    <w:right w:w="0" w:type="dxa"/>
                  </w:tcMar>
                  <w:hideMark/>
                </w:tcPr>
                <w:tbl>
                  <w:tblPr>
                    <w:tblW w:w="900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CA1253" w:rsidRPr="00CA1253" w14:paraId="3F0B0254" w14:textId="77777777">
                    <w:tc>
                      <w:tcPr>
                        <w:tcW w:w="0" w:type="auto"/>
                        <w:vAlign w:val="center"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CA1253" w:rsidRPr="00CA1253" w14:paraId="72BD14E9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00" w:type="dxa"/>
                                <w:bottom w:w="150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p w14:paraId="2AC73382" w14:textId="77777777" w:rsidR="00CA1253" w:rsidRPr="00CA1253" w:rsidRDefault="00CA1253" w:rsidP="00CA1253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A1253">
                                <w:rPr>
                                  <w:b/>
                                  <w:bCs/>
                                </w:rPr>
                                <w:t>Lincolnshire LMC Weekly Update 01/08/2025</w:t>
                              </w:r>
                            </w:p>
                            <w:p w14:paraId="370FC31E" w14:textId="77777777" w:rsidR="00CA1253" w:rsidRPr="00CA1253" w:rsidRDefault="00CA1253" w:rsidP="00CA1253">
                              <w:r w:rsidRPr="00CA1253">
                                <w:t xml:space="preserve">The Lincs LMC weekly update is an overview of our published information relevant to practices. </w:t>
                              </w:r>
                              <w:proofErr w:type="gramStart"/>
                              <w:r w:rsidRPr="00CA1253">
                                <w:t>All of</w:t>
                              </w:r>
                              <w:proofErr w:type="gramEnd"/>
                              <w:r w:rsidRPr="00CA1253">
                                <w:t xml:space="preserve"> our weekly updates can be found by clicking the button below.</w:t>
                              </w:r>
                            </w:p>
                          </w:tc>
                        </w:tr>
                      </w:tbl>
                      <w:p w14:paraId="5AD825A1" w14:textId="77777777" w:rsidR="00CA1253" w:rsidRPr="00CA1253" w:rsidRDefault="00CA1253" w:rsidP="00CA1253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CA1253" w:rsidRPr="00CA1253" w14:paraId="3604628C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00" w:type="dxa"/>
                                <w:bottom w:w="150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00"/>
                              </w:tblGrid>
                              <w:tr w:rsidR="00CA1253" w:rsidRPr="00CA1253" w14:paraId="7939A9B3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tcMar>
                                      <w:top w:w="180" w:type="dxa"/>
                                      <w:left w:w="270" w:type="dxa"/>
                                      <w:bottom w:w="180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p w14:paraId="31287C6A" w14:textId="77777777" w:rsidR="00CA1253" w:rsidRPr="00CA1253" w:rsidRDefault="00CA1253" w:rsidP="00CA1253">
                                    <w:hyperlink r:id="rId7" w:tgtFrame="_blank" w:history="1">
                                      <w:r w:rsidRPr="00CA1253">
                                        <w:rPr>
                                          <w:rStyle w:val="Hyperlink"/>
                                          <w:b/>
                                          <w:bCs/>
                                        </w:rPr>
                                        <w:t>Previous Lincolnshire LMC Weekly Updates</w:t>
                                      </w:r>
                                      <w:r w:rsidRPr="00CA1253">
                                        <w:rPr>
                                          <w:rStyle w:val="Hyperlink"/>
                                        </w:rPr>
                                        <w:t xml:space="preserve"> 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343024E6" w14:textId="77777777" w:rsidR="00CA1253" w:rsidRPr="00CA1253" w:rsidRDefault="00CA1253" w:rsidP="00CA1253"/>
                          </w:tc>
                        </w:tr>
                      </w:tbl>
                      <w:p w14:paraId="61456A47" w14:textId="77777777" w:rsidR="00CA1253" w:rsidRPr="00CA1253" w:rsidRDefault="00CA1253" w:rsidP="00CA1253"/>
                    </w:tc>
                  </w:tr>
                </w:tbl>
                <w:p w14:paraId="246536DF" w14:textId="77777777" w:rsidR="00CA1253" w:rsidRPr="00CA1253" w:rsidRDefault="00CA1253" w:rsidP="00CA1253"/>
              </w:tc>
            </w:tr>
            <w:tr w:rsidR="00CA1253" w:rsidRPr="00CA1253" w14:paraId="2AA7EE87" w14:textId="77777777">
              <w:trPr>
                <w:jc w:val="center"/>
              </w:trPr>
              <w:tc>
                <w:tcPr>
                  <w:tcW w:w="9000" w:type="dxa"/>
                  <w:shd w:val="clear" w:color="auto" w:fill="EAD1DC"/>
                  <w:tcMar>
                    <w:top w:w="7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W w:w="900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CA1253" w:rsidRPr="00CA1253" w14:paraId="1AABC95E" w14:textId="77777777">
                    <w:tc>
                      <w:tcPr>
                        <w:tcW w:w="0" w:type="auto"/>
                        <w:vAlign w:val="center"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CA1253" w:rsidRPr="00CA1253" w14:paraId="3BEE74ED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270" w:type="dxa"/>
                                <w:bottom w:w="0" w:type="dxa"/>
                                <w:right w:w="75" w:type="dxa"/>
                              </w:tcMar>
                              <w:vAlign w:val="center"/>
                              <w:hideMark/>
                            </w:tcPr>
                            <w:p w14:paraId="6A5C1110" w14:textId="77777777" w:rsidR="00CA1253" w:rsidRPr="00CA1253" w:rsidRDefault="00CA1253" w:rsidP="00CA1253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A1253">
                                <w:rPr>
                                  <w:b/>
                                  <w:bCs/>
                                </w:rPr>
                                <w:t>Most recent News:</w:t>
                              </w:r>
                            </w:p>
                            <w:p w14:paraId="6907793D" w14:textId="77777777" w:rsidR="00CA1253" w:rsidRPr="00CA1253" w:rsidRDefault="00CA1253" w:rsidP="00CA1253">
                              <w:pPr>
                                <w:numPr>
                                  <w:ilvl w:val="0"/>
                                  <w:numId w:val="1"/>
                                </w:numPr>
                              </w:pPr>
                              <w:hyperlink r:id="rId8" w:tgtFrame="_blank" w:history="1">
                                <w:r w:rsidRPr="00CA1253">
                                  <w:rPr>
                                    <w:rStyle w:val="Hyperlink"/>
                                  </w:rPr>
                                  <w:t>Expansion of Shingles Vaccination </w:t>
                                </w:r>
                              </w:hyperlink>
                            </w:p>
                            <w:p w14:paraId="5EC2FE9D" w14:textId="77777777" w:rsidR="00CA1253" w:rsidRPr="00CA1253" w:rsidRDefault="00CA1253" w:rsidP="00CA1253">
                              <w:pPr>
                                <w:numPr>
                                  <w:ilvl w:val="0"/>
                                  <w:numId w:val="1"/>
                                </w:numPr>
                              </w:pPr>
                              <w:hyperlink r:id="rId9" w:tgtFrame="_blank" w:history="1">
                                <w:r w:rsidRPr="00CA1253">
                                  <w:rPr>
                                    <w:rStyle w:val="Hyperlink"/>
                                  </w:rPr>
                                  <w:t>CQC: Rebuilding Good Regulation - What it means for GP Practices</w:t>
                                </w:r>
                              </w:hyperlink>
                            </w:p>
                            <w:p w14:paraId="79AEA4A0" w14:textId="77777777" w:rsidR="00CA1253" w:rsidRPr="00CA1253" w:rsidRDefault="00CA1253" w:rsidP="00CA1253">
                              <w:pPr>
                                <w:numPr>
                                  <w:ilvl w:val="0"/>
                                  <w:numId w:val="1"/>
                                </w:numPr>
                              </w:pPr>
                              <w:hyperlink r:id="rId10" w:tgtFrame="_blank" w:history="1">
                                <w:proofErr w:type="spellStart"/>
                                <w:r w:rsidRPr="00CA1253">
                                  <w:rPr>
                                    <w:rStyle w:val="Hyperlink"/>
                                  </w:rPr>
                                  <w:t>OpenSAFELY</w:t>
                                </w:r>
                                <w:proofErr w:type="spellEnd"/>
                                <w:r w:rsidRPr="00CA1253">
                                  <w:rPr>
                                    <w:rStyle w:val="Hyperlink"/>
                                  </w:rPr>
                                  <w:t xml:space="preserve"> Expansion - Action Required</w:t>
                                </w:r>
                              </w:hyperlink>
                            </w:p>
                          </w:tc>
                        </w:tr>
                      </w:tbl>
                      <w:p w14:paraId="46088A07" w14:textId="77777777" w:rsidR="00CA1253" w:rsidRPr="00CA1253" w:rsidRDefault="00CA1253" w:rsidP="00CA1253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CA1253" w:rsidRPr="00CA1253" w14:paraId="3B68CF7D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00" w:type="dxa"/>
                                <w:bottom w:w="150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00"/>
                              </w:tblGrid>
                              <w:tr w:rsidR="00CA1253" w:rsidRPr="00CA1253" w14:paraId="42356E81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6C3379"/>
                                    <w:tcMar>
                                      <w:top w:w="180" w:type="dxa"/>
                                      <w:left w:w="270" w:type="dxa"/>
                                      <w:bottom w:w="180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p w14:paraId="50A417E4" w14:textId="77777777" w:rsidR="00CA1253" w:rsidRPr="00CA1253" w:rsidRDefault="00CA1253" w:rsidP="00CA1253">
                                    <w:hyperlink r:id="rId11" w:tgtFrame="_blank" w:history="1">
                                      <w:r w:rsidRPr="00CA1253">
                                        <w:rPr>
                                          <w:rStyle w:val="Hyperlink"/>
                                          <w:b/>
                                          <w:bCs/>
                                        </w:rPr>
                                        <w:t>All News</w:t>
                                      </w:r>
                                      <w:r w:rsidRPr="00CA1253">
                                        <w:rPr>
                                          <w:rStyle w:val="Hyperlink"/>
                                        </w:rPr>
                                        <w:t xml:space="preserve"> 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16DD1B30" w14:textId="77777777" w:rsidR="00CA1253" w:rsidRPr="00CA1253" w:rsidRDefault="00CA1253" w:rsidP="00CA1253"/>
                          </w:tc>
                        </w:tr>
                      </w:tbl>
                      <w:p w14:paraId="3EECBA17" w14:textId="77777777" w:rsidR="00CA1253" w:rsidRPr="00CA1253" w:rsidRDefault="00CA1253" w:rsidP="00CA1253"/>
                    </w:tc>
                  </w:tr>
                </w:tbl>
                <w:p w14:paraId="4B58D9CA" w14:textId="77777777" w:rsidR="00CA1253" w:rsidRPr="00CA1253" w:rsidRDefault="00CA1253" w:rsidP="00CA1253"/>
              </w:tc>
            </w:tr>
          </w:tbl>
          <w:p w14:paraId="07768A36" w14:textId="77777777" w:rsidR="00CA1253" w:rsidRPr="00CA1253" w:rsidRDefault="00CA1253" w:rsidP="00CA1253">
            <w:pPr>
              <w:rPr>
                <w:vanish/>
              </w:rPr>
            </w:pPr>
          </w:p>
          <w:tbl>
            <w:tblPr>
              <w:tblW w:w="9000" w:type="dxa"/>
              <w:jc w:val="center"/>
              <w:shd w:val="clear" w:color="auto" w:fill="EAD1DC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CA1253" w:rsidRPr="00CA1253" w14:paraId="1D2E4BC6" w14:textId="77777777">
              <w:trPr>
                <w:jc w:val="center"/>
              </w:trPr>
              <w:tc>
                <w:tcPr>
                  <w:tcW w:w="9000" w:type="dxa"/>
                  <w:shd w:val="clear" w:color="auto" w:fill="EAD1DC"/>
                  <w:tcMar>
                    <w:top w:w="0" w:type="dxa"/>
                    <w:left w:w="0" w:type="dxa"/>
                    <w:bottom w:w="75" w:type="dxa"/>
                    <w:right w:w="0" w:type="dxa"/>
                  </w:tcMar>
                  <w:hideMark/>
                </w:tcPr>
                <w:tbl>
                  <w:tblPr>
                    <w:tblW w:w="900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CA1253" w:rsidRPr="00CA1253" w14:paraId="4AFD1075" w14:textId="77777777">
                    <w:tc>
                      <w:tcPr>
                        <w:tcW w:w="0" w:type="auto"/>
                        <w:vAlign w:val="center"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CA1253" w:rsidRPr="00CA1253" w14:paraId="101C2614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270" w:type="dxa"/>
                                <w:bottom w:w="0" w:type="dxa"/>
                                <w:right w:w="75" w:type="dxa"/>
                              </w:tcMar>
                              <w:vAlign w:val="center"/>
                              <w:hideMark/>
                            </w:tcPr>
                            <w:p w14:paraId="69A0F2EF" w14:textId="77777777" w:rsidR="00CA1253" w:rsidRPr="00CA1253" w:rsidRDefault="00CA1253" w:rsidP="00CA1253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A1253">
                                <w:rPr>
                                  <w:b/>
                                  <w:bCs/>
                                </w:rPr>
                                <w:t>Most recent Guidance: </w:t>
                              </w:r>
                            </w:p>
                            <w:p w14:paraId="5E94B94D" w14:textId="77777777" w:rsidR="00CA1253" w:rsidRPr="00CA1253" w:rsidRDefault="00CA1253" w:rsidP="00CA1253">
                              <w:pPr>
                                <w:numPr>
                                  <w:ilvl w:val="0"/>
                                  <w:numId w:val="2"/>
                                </w:numPr>
                              </w:pPr>
                              <w:hyperlink r:id="rId12" w:tgtFrame="_blank" w:history="1">
                                <w:r w:rsidRPr="00CA1253">
                                  <w:rPr>
                                    <w:rStyle w:val="Hyperlink"/>
                                  </w:rPr>
                                  <w:t>NWAFT Departmental Guidance for Common Haematological Abnormalities</w:t>
                                </w:r>
                              </w:hyperlink>
                            </w:p>
                            <w:p w14:paraId="0A95B031" w14:textId="77777777" w:rsidR="00CA1253" w:rsidRPr="00CA1253" w:rsidRDefault="00CA1253" w:rsidP="00CA1253">
                              <w:pPr>
                                <w:numPr>
                                  <w:ilvl w:val="0"/>
                                  <w:numId w:val="2"/>
                                </w:numPr>
                              </w:pPr>
                              <w:hyperlink r:id="rId13" w:tgtFrame="_blank" w:history="1">
                                <w:r w:rsidRPr="00CA1253">
                                  <w:rPr>
                                    <w:rStyle w:val="Hyperlink"/>
                                  </w:rPr>
                                  <w:t>The importance of accurate clinical record keeping</w:t>
                                </w:r>
                              </w:hyperlink>
                            </w:p>
                            <w:p w14:paraId="2B950CE3" w14:textId="77777777" w:rsidR="00CA1253" w:rsidRPr="00CA1253" w:rsidRDefault="00CA1253" w:rsidP="00CA1253">
                              <w:pPr>
                                <w:numPr>
                                  <w:ilvl w:val="0"/>
                                  <w:numId w:val="2"/>
                                </w:numPr>
                              </w:pPr>
                              <w:hyperlink r:id="rId14" w:tgtFrame="_blank" w:history="1">
                                <w:r w:rsidRPr="00CA1253">
                                  <w:rPr>
                                    <w:rStyle w:val="Hyperlink"/>
                                  </w:rPr>
                                  <w:t>Waiting for Hospital Care &amp; 'Expedite' Letters</w:t>
                                </w:r>
                              </w:hyperlink>
                            </w:p>
                          </w:tc>
                        </w:tr>
                      </w:tbl>
                      <w:p w14:paraId="22ED76EE" w14:textId="77777777" w:rsidR="00CA1253" w:rsidRPr="00CA1253" w:rsidRDefault="00CA1253" w:rsidP="00CA1253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CA1253" w:rsidRPr="00CA1253" w14:paraId="1578A68E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00" w:type="dxa"/>
                                <w:bottom w:w="150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00"/>
                              </w:tblGrid>
                              <w:tr w:rsidR="00CA1253" w:rsidRPr="00CA1253" w14:paraId="7014B860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CA4E6A"/>
                                    <w:tcMar>
                                      <w:top w:w="180" w:type="dxa"/>
                                      <w:left w:w="270" w:type="dxa"/>
                                      <w:bottom w:w="180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p w14:paraId="0AF83BA4" w14:textId="77777777" w:rsidR="00CA1253" w:rsidRPr="00CA1253" w:rsidRDefault="00CA1253" w:rsidP="00CA1253">
                                    <w:hyperlink r:id="rId15" w:tgtFrame="_blank" w:history="1">
                                      <w:r w:rsidRPr="00CA1253">
                                        <w:rPr>
                                          <w:rStyle w:val="Hyperlink"/>
                                          <w:b/>
                                          <w:bCs/>
                                        </w:rPr>
                                        <w:t>All Guidance</w:t>
                                      </w:r>
                                      <w:r w:rsidRPr="00CA1253">
                                        <w:rPr>
                                          <w:rStyle w:val="Hyperlink"/>
                                        </w:rPr>
                                        <w:t xml:space="preserve"> 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65F224BF" w14:textId="77777777" w:rsidR="00CA1253" w:rsidRPr="00CA1253" w:rsidRDefault="00CA1253" w:rsidP="00CA1253"/>
                          </w:tc>
                        </w:tr>
                      </w:tbl>
                      <w:p w14:paraId="509A5008" w14:textId="77777777" w:rsidR="00CA1253" w:rsidRPr="00CA1253" w:rsidRDefault="00CA1253" w:rsidP="00CA1253"/>
                    </w:tc>
                  </w:tr>
                </w:tbl>
                <w:p w14:paraId="696D3244" w14:textId="77777777" w:rsidR="00CA1253" w:rsidRPr="00CA1253" w:rsidRDefault="00CA1253" w:rsidP="00CA1253"/>
              </w:tc>
            </w:tr>
            <w:tr w:rsidR="00CA1253" w:rsidRPr="00CA1253" w14:paraId="3B7EA0B2" w14:textId="77777777">
              <w:trPr>
                <w:jc w:val="center"/>
              </w:trPr>
              <w:tc>
                <w:tcPr>
                  <w:tcW w:w="9000" w:type="dxa"/>
                  <w:shd w:val="clear" w:color="auto" w:fill="3C1047"/>
                  <w:hideMark/>
                </w:tcPr>
                <w:tbl>
                  <w:tblPr>
                    <w:tblW w:w="900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CA1253" w:rsidRPr="00CA1253" w14:paraId="5E433D0A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CA1253" w:rsidRPr="00CA1253" w14:paraId="2B5EC9B4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00" w:type="dxa"/>
                                <w:bottom w:w="150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00"/>
                              </w:tblGrid>
                              <w:tr w:rsidR="00CA1253" w:rsidRPr="00CA1253" w14:paraId="6FD5ED90" w14:textId="77777777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4200" w:type="dxa"/>
                                      <w:jc w:val="center"/>
                                      <w:tblBorders>
                                        <w:top w:val="single" w:sz="6" w:space="0" w:color="3C1047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200"/>
                                    </w:tblGrid>
                                    <w:tr w:rsidR="00CA1253" w:rsidRPr="00CA1253" w14:paraId="4FDFA71E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6" w:space="0" w:color="3C1047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14:paraId="141DA214" w14:textId="77777777" w:rsidR="00CA1253" w:rsidRPr="00CA1253" w:rsidRDefault="00CA1253" w:rsidP="00CA1253">
                                          <w:r w:rsidRPr="00CA1253">
                                            <w:lastRenderedPageBreak/>
                                            <w:t> 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21AF92C" w14:textId="77777777" w:rsidR="00CA1253" w:rsidRPr="00CA1253" w:rsidRDefault="00CA1253" w:rsidP="00CA1253"/>
                                </w:tc>
                              </w:tr>
                            </w:tbl>
                            <w:p w14:paraId="7D07B2AE" w14:textId="77777777" w:rsidR="00CA1253" w:rsidRPr="00CA1253" w:rsidRDefault="00CA1253" w:rsidP="00CA1253"/>
                          </w:tc>
                        </w:tr>
                      </w:tbl>
                      <w:p w14:paraId="6E6CC80B" w14:textId="77777777" w:rsidR="00CA1253" w:rsidRPr="00CA1253" w:rsidRDefault="00CA1253" w:rsidP="00CA1253"/>
                    </w:tc>
                  </w:tr>
                </w:tbl>
                <w:p w14:paraId="548989F7" w14:textId="77777777" w:rsidR="00CA1253" w:rsidRPr="00CA1253" w:rsidRDefault="00CA1253" w:rsidP="00CA1253"/>
              </w:tc>
            </w:tr>
          </w:tbl>
          <w:p w14:paraId="03E7AFF3" w14:textId="77777777" w:rsidR="00CA1253" w:rsidRPr="00CA1253" w:rsidRDefault="00CA1253" w:rsidP="00CA1253">
            <w:pPr>
              <w:rPr>
                <w:vanish/>
              </w:rPr>
            </w:pPr>
          </w:p>
          <w:tbl>
            <w:tblPr>
              <w:tblW w:w="9000" w:type="dxa"/>
              <w:jc w:val="center"/>
              <w:shd w:val="clear" w:color="auto" w:fill="FCE5C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CA1253" w:rsidRPr="00CA1253" w14:paraId="0A282173" w14:textId="77777777">
              <w:trPr>
                <w:jc w:val="center"/>
              </w:trPr>
              <w:tc>
                <w:tcPr>
                  <w:tcW w:w="9000" w:type="dxa"/>
                  <w:shd w:val="clear" w:color="auto" w:fill="FCE5CD"/>
                  <w:hideMark/>
                </w:tcPr>
                <w:tbl>
                  <w:tblPr>
                    <w:tblW w:w="900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CA1253" w:rsidRPr="00CA1253" w14:paraId="28208463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CA1253" w:rsidRPr="00CA1253" w14:paraId="4BAABDAB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00" w:type="dxa"/>
                                <w:bottom w:w="150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p w14:paraId="6A55A43D" w14:textId="77777777" w:rsidR="00CA1253" w:rsidRPr="00CA1253" w:rsidRDefault="00CA1253" w:rsidP="00CA1253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A1253">
                                <w:rPr>
                                  <w:b/>
                                  <w:bCs/>
                                </w:rPr>
                                <w:t>Wellbeing and Support</w:t>
                              </w:r>
                            </w:p>
                            <w:p w14:paraId="728AA361" w14:textId="77777777" w:rsidR="00CA1253" w:rsidRPr="00CA1253" w:rsidRDefault="00CA1253" w:rsidP="00CA1253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A1253">
                                <w:rPr>
                                  <w:b/>
                                  <w:bCs/>
                                </w:rPr>
                                <w:t>If you're finding things difficult over the summer period, remember you're not alone. Our wellbeing resources are here to support you—don’t hesitate to make use of them and talk to us!</w:t>
                              </w:r>
                            </w:p>
                          </w:tc>
                        </w:tr>
                      </w:tbl>
                      <w:p w14:paraId="703B25A8" w14:textId="77777777" w:rsidR="00CA1253" w:rsidRPr="00CA1253" w:rsidRDefault="00CA1253" w:rsidP="00CA1253"/>
                    </w:tc>
                  </w:tr>
                </w:tbl>
                <w:p w14:paraId="0283823D" w14:textId="77777777" w:rsidR="00CA1253" w:rsidRPr="00CA1253" w:rsidRDefault="00CA1253" w:rsidP="00CA1253"/>
              </w:tc>
            </w:tr>
            <w:tr w:rsidR="00CA1253" w:rsidRPr="00CA1253" w14:paraId="0520B25B" w14:textId="77777777">
              <w:trPr>
                <w:jc w:val="center"/>
              </w:trPr>
              <w:tc>
                <w:tcPr>
                  <w:tcW w:w="9000" w:type="dxa"/>
                  <w:shd w:val="clear" w:color="auto" w:fill="FCE5CD"/>
                  <w:hideMark/>
                </w:tcPr>
                <w:tbl>
                  <w:tblPr>
                    <w:tblW w:w="900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CA1253" w:rsidRPr="00CA1253" w14:paraId="62B54996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CA1253" w:rsidRPr="00CA1253" w14:paraId="1FF61AC8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00" w:type="dxa"/>
                                <w:bottom w:w="150" w:type="dxa"/>
                                <w:right w:w="300" w:type="dxa"/>
                              </w:tcMar>
                              <w:hideMark/>
                            </w:tcPr>
                            <w:p w14:paraId="4097F09A" w14:textId="185FFF5F" w:rsidR="00CA1253" w:rsidRPr="00CA1253" w:rsidRDefault="00CA1253" w:rsidP="00CA1253">
                              <w:r w:rsidRPr="00CA1253">
                                <w:drawing>
                                  <wp:inline distT="0" distB="0" distL="0" distR="0" wp14:anchorId="34546306" wp14:editId="37E647DF">
                                    <wp:extent cx="5334000" cy="3632200"/>
                                    <wp:effectExtent l="0" t="0" r="0" b="6350"/>
                                    <wp:docPr id="1330262010" name="Picture 14" descr="both">
                                      <a:hlinkClick xmlns:a="http://schemas.openxmlformats.org/drawingml/2006/main" r:id="rId16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" descr="both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34000" cy="3632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CA1253" w:rsidRPr="00CA1253" w14:paraId="58AC1F0A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00" w:type="dxa"/>
                                <w:bottom w:w="150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49"/>
                              </w:tblGrid>
                              <w:tr w:rsidR="00CA1253" w:rsidRPr="00CA1253" w14:paraId="7F3BE7DF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E69138"/>
                                    <w:tcMar>
                                      <w:top w:w="180" w:type="dxa"/>
                                      <w:left w:w="270" w:type="dxa"/>
                                      <w:bottom w:w="180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p w14:paraId="3F6E22DA" w14:textId="77777777" w:rsidR="00CA1253" w:rsidRPr="00CA1253" w:rsidRDefault="00CA1253" w:rsidP="00CA1253">
                                    <w:hyperlink r:id="rId18" w:tgtFrame="_blank" w:history="1">
                                      <w:r w:rsidRPr="00CA1253">
                                        <w:rPr>
                                          <w:rStyle w:val="Hyperlink"/>
                                          <w:b/>
                                          <w:bCs/>
                                        </w:rPr>
                                        <w:t xml:space="preserve">Click here to view all Wellbeing and Support resources 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383B5EAF" w14:textId="77777777" w:rsidR="00CA1253" w:rsidRPr="00CA1253" w:rsidRDefault="00CA1253" w:rsidP="00CA1253"/>
                          </w:tc>
                        </w:tr>
                      </w:tbl>
                      <w:p w14:paraId="5E2F96B3" w14:textId="77777777" w:rsidR="00CA1253" w:rsidRPr="00CA1253" w:rsidRDefault="00CA1253" w:rsidP="00CA1253"/>
                    </w:tc>
                  </w:tr>
                </w:tbl>
                <w:p w14:paraId="5FD4E34C" w14:textId="77777777" w:rsidR="00CA1253" w:rsidRPr="00CA1253" w:rsidRDefault="00CA1253" w:rsidP="00CA1253"/>
              </w:tc>
            </w:tr>
          </w:tbl>
          <w:p w14:paraId="5266F512" w14:textId="77777777" w:rsidR="00CA1253" w:rsidRPr="00CA1253" w:rsidRDefault="00CA1253" w:rsidP="00CA1253">
            <w:pPr>
              <w:rPr>
                <w:vanish/>
              </w:rPr>
            </w:pPr>
          </w:p>
          <w:tbl>
            <w:tblPr>
              <w:tblW w:w="9000" w:type="dxa"/>
              <w:jc w:val="center"/>
              <w:shd w:val="clear" w:color="auto" w:fill="3C1047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CA1253" w:rsidRPr="00CA1253" w14:paraId="410C5C17" w14:textId="77777777">
              <w:trPr>
                <w:jc w:val="center"/>
              </w:trPr>
              <w:tc>
                <w:tcPr>
                  <w:tcW w:w="9000" w:type="dxa"/>
                  <w:shd w:val="clear" w:color="auto" w:fill="3C1047"/>
                  <w:hideMark/>
                </w:tcPr>
                <w:tbl>
                  <w:tblPr>
                    <w:tblW w:w="900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CA1253" w:rsidRPr="00CA1253" w14:paraId="60615B84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CA1253" w:rsidRPr="00CA1253" w14:paraId="4C178DFE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00" w:type="dxa"/>
                                <w:bottom w:w="150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00"/>
                              </w:tblGrid>
                              <w:tr w:rsidR="00CA1253" w:rsidRPr="00CA1253" w14:paraId="0F222618" w14:textId="77777777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4200" w:type="dxa"/>
                                      <w:jc w:val="center"/>
                                      <w:tblBorders>
                                        <w:top w:val="single" w:sz="6" w:space="0" w:color="3C1047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200"/>
                                    </w:tblGrid>
                                    <w:tr w:rsidR="00CA1253" w:rsidRPr="00CA1253" w14:paraId="3F3AD42B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6" w:space="0" w:color="3C1047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14:paraId="52D48D3A" w14:textId="77777777" w:rsidR="00CA1253" w:rsidRPr="00CA1253" w:rsidRDefault="00CA1253" w:rsidP="00CA1253">
                                          <w:r w:rsidRPr="00CA1253">
                                            <w:t> 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EEA5741" w14:textId="77777777" w:rsidR="00CA1253" w:rsidRPr="00CA1253" w:rsidRDefault="00CA1253" w:rsidP="00CA1253"/>
                                </w:tc>
                              </w:tr>
                            </w:tbl>
                            <w:p w14:paraId="2C1C1327" w14:textId="77777777" w:rsidR="00CA1253" w:rsidRPr="00CA1253" w:rsidRDefault="00CA1253" w:rsidP="00CA1253"/>
                          </w:tc>
                        </w:tr>
                      </w:tbl>
                      <w:p w14:paraId="3EAF2669" w14:textId="77777777" w:rsidR="00CA1253" w:rsidRPr="00CA1253" w:rsidRDefault="00CA1253" w:rsidP="00CA1253"/>
                    </w:tc>
                  </w:tr>
                </w:tbl>
                <w:p w14:paraId="1200BAD6" w14:textId="77777777" w:rsidR="00CA1253" w:rsidRPr="00CA1253" w:rsidRDefault="00CA1253" w:rsidP="00CA1253"/>
              </w:tc>
            </w:tr>
            <w:tr w:rsidR="00CA1253" w:rsidRPr="00CA1253" w14:paraId="3D41D6C1" w14:textId="77777777">
              <w:trPr>
                <w:jc w:val="center"/>
              </w:trPr>
              <w:tc>
                <w:tcPr>
                  <w:tcW w:w="9000" w:type="dxa"/>
                  <w:shd w:val="clear" w:color="auto" w:fill="FFFFFF"/>
                  <w:hideMark/>
                </w:tcPr>
                <w:tbl>
                  <w:tblPr>
                    <w:tblW w:w="900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CA1253" w:rsidRPr="00CA1253" w14:paraId="2455BA67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CA1253" w:rsidRPr="00CA1253" w14:paraId="2F9242BD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00" w:type="dxa"/>
                                <w:bottom w:w="150" w:type="dxa"/>
                                <w:right w:w="300" w:type="dxa"/>
                              </w:tcMar>
                              <w:hideMark/>
                            </w:tcPr>
                            <w:p w14:paraId="1235A89D" w14:textId="310A6753" w:rsidR="00CA1253" w:rsidRPr="00CA1253" w:rsidRDefault="00CA1253" w:rsidP="00CA1253">
                              <w:r w:rsidRPr="00CA1253">
                                <w:lastRenderedPageBreak/>
                                <w:drawing>
                                  <wp:inline distT="0" distB="0" distL="0" distR="0" wp14:anchorId="2467A8DC" wp14:editId="02A9395D">
                                    <wp:extent cx="5334000" cy="3270250"/>
                                    <wp:effectExtent l="0" t="0" r="0" b="6350"/>
                                    <wp:docPr id="1702985696" name="Picture 13" descr="Another conference design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" descr="Another conference design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34000" cy="3270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19170CE0" w14:textId="77777777" w:rsidR="00CA1253" w:rsidRPr="00CA1253" w:rsidRDefault="00CA1253" w:rsidP="00CA1253"/>
                    </w:tc>
                  </w:tr>
                </w:tbl>
                <w:p w14:paraId="07DCD0C5" w14:textId="77777777" w:rsidR="00CA1253" w:rsidRPr="00CA1253" w:rsidRDefault="00CA1253" w:rsidP="00CA1253"/>
              </w:tc>
            </w:tr>
          </w:tbl>
          <w:p w14:paraId="21D88501" w14:textId="77777777" w:rsidR="00CA1253" w:rsidRPr="00CA1253" w:rsidRDefault="00CA1253" w:rsidP="00CA1253">
            <w:pPr>
              <w:rPr>
                <w:vanish/>
              </w:rPr>
            </w:pPr>
          </w:p>
          <w:tbl>
            <w:tblPr>
              <w:tblW w:w="90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CA1253" w:rsidRPr="00CA1253" w14:paraId="0598E133" w14:textId="77777777">
              <w:trPr>
                <w:jc w:val="center"/>
              </w:trPr>
              <w:tc>
                <w:tcPr>
                  <w:tcW w:w="9000" w:type="dxa"/>
                  <w:shd w:val="clear" w:color="auto" w:fill="FFFFFF"/>
                  <w:hideMark/>
                </w:tcPr>
                <w:tbl>
                  <w:tblPr>
                    <w:tblW w:w="900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CA1253" w:rsidRPr="00CA1253" w14:paraId="653F44A6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CA1253" w:rsidRPr="00CA1253" w14:paraId="49595774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00" w:type="dxa"/>
                                <w:bottom w:w="150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p w14:paraId="0A733781" w14:textId="77777777" w:rsidR="00CA1253" w:rsidRPr="00CA1253" w:rsidRDefault="00CA1253" w:rsidP="00CA1253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A1253">
                                <w:rPr>
                                  <w:b/>
                                  <w:bCs/>
                                </w:rPr>
                                <w:t>Don't miss out!!</w:t>
                              </w:r>
                            </w:p>
                            <w:p w14:paraId="012515ED" w14:textId="77777777" w:rsidR="00CA1253" w:rsidRPr="00CA1253" w:rsidRDefault="00CA1253" w:rsidP="00CA1253">
                              <w:r w:rsidRPr="00CA1253">
                                <w:t>There is still time to book your place at this year's Lincolnshire Practice Management Conference 2025 - you won't want to miss it! </w:t>
                              </w:r>
                            </w:p>
                            <w:p w14:paraId="06C6D235" w14:textId="77777777" w:rsidR="00CA1253" w:rsidRPr="00CA1253" w:rsidRDefault="00CA1253" w:rsidP="00CA1253">
                              <w:r w:rsidRPr="00CA1253">
                                <w:t> </w:t>
                              </w:r>
                            </w:p>
                            <w:p w14:paraId="147AFC12" w14:textId="77777777" w:rsidR="00CA1253" w:rsidRPr="00CA1253" w:rsidRDefault="00CA1253" w:rsidP="00CA1253">
                              <w:r w:rsidRPr="00CA1253">
                                <w:t>This year we are excited to welcome our keynote speaker, Graham Allcott! </w:t>
                              </w:r>
                            </w:p>
                            <w:p w14:paraId="4D250216" w14:textId="77777777" w:rsidR="00CA1253" w:rsidRPr="00CA1253" w:rsidRDefault="00CA1253" w:rsidP="00CA1253">
                              <w:r w:rsidRPr="00CA1253">
                                <w:t>Graham is the author of multiple books, including the global bestsellers 'How to be a Productivity Ninja' and 'KIND: The Quiet power of Kindness at work', and is a popular speaker on these topics. He is the founder of Think Productive, one of the world's leading providers of personal productivity training and consultancy. </w:t>
                              </w:r>
                            </w:p>
                            <w:p w14:paraId="1FCDE963" w14:textId="77777777" w:rsidR="00CA1253" w:rsidRPr="00CA1253" w:rsidRDefault="00CA1253" w:rsidP="00CA1253">
                              <w:r w:rsidRPr="00CA1253">
                                <w:t> </w:t>
                              </w:r>
                            </w:p>
                            <w:p w14:paraId="397F3F9A" w14:textId="77777777" w:rsidR="00CA1253" w:rsidRPr="00CA1253" w:rsidRDefault="00CA1253" w:rsidP="00CA1253">
                              <w:r w:rsidRPr="00CA1253">
                                <w:t>Our keynote speaker is just the beginning! This is one of many standout sessions in a packed and inspiring conference agenda. With thought provoking discussions and opportunities to connect with others, this is a must attend event! </w:t>
                              </w:r>
                            </w:p>
                            <w:p w14:paraId="61B7B91B" w14:textId="77777777" w:rsidR="00CA1253" w:rsidRPr="00CA1253" w:rsidRDefault="00CA1253" w:rsidP="00CA1253">
                              <w:r w:rsidRPr="00CA1253">
                                <w:br/>
                                <w:t>Don't miss out! Book your place today - we can't wait to see you there! </w:t>
                              </w:r>
                            </w:p>
                            <w:p w14:paraId="6045298F" w14:textId="77777777" w:rsidR="00CA1253" w:rsidRPr="00CA1253" w:rsidRDefault="00CA1253" w:rsidP="00CA1253">
                              <w:r w:rsidRPr="00CA1253">
                                <w:t> </w:t>
                              </w:r>
                            </w:p>
                            <w:p w14:paraId="58582A3D" w14:textId="77777777" w:rsidR="00CA1253" w:rsidRPr="00CA1253" w:rsidRDefault="00CA1253" w:rsidP="00CA1253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A1253">
                                <w:rPr>
                                  <w:b/>
                                  <w:bCs/>
                                </w:rPr>
                                <w:lastRenderedPageBreak/>
                                <w:t>Special offer: Buy one full price (£250) get a second for £149 enter coupon PM2025 (applies to residential only) </w:t>
                              </w:r>
                            </w:p>
                          </w:tc>
                        </w:tr>
                      </w:tbl>
                      <w:p w14:paraId="037CC932" w14:textId="77777777" w:rsidR="00CA1253" w:rsidRPr="00CA1253" w:rsidRDefault="00CA1253" w:rsidP="00CA1253"/>
                    </w:tc>
                  </w:tr>
                </w:tbl>
                <w:p w14:paraId="47398B11" w14:textId="77777777" w:rsidR="00CA1253" w:rsidRPr="00CA1253" w:rsidRDefault="00CA1253" w:rsidP="00CA1253"/>
              </w:tc>
            </w:tr>
            <w:tr w:rsidR="00CA1253" w:rsidRPr="00CA1253" w14:paraId="34506440" w14:textId="77777777">
              <w:trPr>
                <w:jc w:val="center"/>
              </w:trPr>
              <w:tc>
                <w:tcPr>
                  <w:tcW w:w="9000" w:type="dxa"/>
                  <w:shd w:val="clear" w:color="auto" w:fill="FFFFFF"/>
                  <w:hideMark/>
                </w:tcPr>
                <w:tbl>
                  <w:tblPr>
                    <w:tblW w:w="900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CA1253" w:rsidRPr="00CA1253" w14:paraId="17C65DC3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CA1253" w:rsidRPr="00CA1253" w14:paraId="66C0FB25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00" w:type="dxa"/>
                                <w:bottom w:w="150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02"/>
                              </w:tblGrid>
                              <w:tr w:rsidR="00CA1253" w:rsidRPr="00CA1253" w14:paraId="15E93898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CA4E6A"/>
                                    <w:tcMar>
                                      <w:top w:w="180" w:type="dxa"/>
                                      <w:left w:w="270" w:type="dxa"/>
                                      <w:bottom w:w="180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p w14:paraId="550402B8" w14:textId="77777777" w:rsidR="00CA1253" w:rsidRPr="00CA1253" w:rsidRDefault="00CA1253" w:rsidP="00CA1253">
                                    <w:hyperlink r:id="rId20" w:tgtFrame="_blank" w:history="1">
                                      <w:r w:rsidRPr="00CA1253">
                                        <w:rPr>
                                          <w:rStyle w:val="Hyperlink"/>
                                          <w:b/>
                                          <w:bCs/>
                                        </w:rPr>
                                        <w:t xml:space="preserve">Book Now! 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2F2CDA57" w14:textId="77777777" w:rsidR="00CA1253" w:rsidRPr="00CA1253" w:rsidRDefault="00CA1253" w:rsidP="00CA1253"/>
                          </w:tc>
                        </w:tr>
                      </w:tbl>
                      <w:p w14:paraId="146F957B" w14:textId="77777777" w:rsidR="00CA1253" w:rsidRPr="00CA1253" w:rsidRDefault="00CA1253" w:rsidP="00CA1253"/>
                    </w:tc>
                  </w:tr>
                </w:tbl>
                <w:p w14:paraId="3007BFA8" w14:textId="77777777" w:rsidR="00CA1253" w:rsidRPr="00CA1253" w:rsidRDefault="00CA1253" w:rsidP="00CA1253"/>
              </w:tc>
            </w:tr>
          </w:tbl>
          <w:p w14:paraId="0B22CB63" w14:textId="77777777" w:rsidR="00CA1253" w:rsidRPr="00CA1253" w:rsidRDefault="00CA1253" w:rsidP="00CA1253">
            <w:pPr>
              <w:rPr>
                <w:vanish/>
              </w:rPr>
            </w:pPr>
          </w:p>
          <w:tbl>
            <w:tblPr>
              <w:tblW w:w="9000" w:type="dxa"/>
              <w:jc w:val="center"/>
              <w:shd w:val="clear" w:color="auto" w:fill="6C3379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CA1253" w:rsidRPr="00CA1253" w14:paraId="0437CE04" w14:textId="77777777">
              <w:trPr>
                <w:jc w:val="center"/>
              </w:trPr>
              <w:tc>
                <w:tcPr>
                  <w:tcW w:w="9000" w:type="dxa"/>
                  <w:shd w:val="clear" w:color="auto" w:fill="6C3379"/>
                  <w:hideMark/>
                </w:tcPr>
                <w:tbl>
                  <w:tblPr>
                    <w:tblW w:w="900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CA1253" w:rsidRPr="00CA1253" w14:paraId="5203F903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CA1253" w:rsidRPr="00CA1253" w14:paraId="10608CDB" w14:textId="77777777">
                          <w:tc>
                            <w:tcPr>
                              <w:tcW w:w="0" w:type="auto"/>
                              <w:tcMar>
                                <w:top w:w="45" w:type="dxa"/>
                                <w:left w:w="300" w:type="dxa"/>
                                <w:bottom w:w="45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dxa"/>
                                <w:jc w:val="center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60"/>
                                <w:gridCol w:w="760"/>
                                <w:gridCol w:w="760"/>
                              </w:tblGrid>
                              <w:tr w:rsidR="00CA1253" w:rsidRPr="00CA1253" w14:paraId="427C2AC9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0" w:type="dxa"/>
                                      <w:jc w:val="center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730"/>
                                    </w:tblGrid>
                                    <w:tr w:rsidR="00CA1253" w:rsidRPr="00CA1253" w14:paraId="6DE705BF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120" w:type="dxa"/>
                                            <w:left w:w="75" w:type="dxa"/>
                                            <w:bottom w:w="120" w:type="dxa"/>
                                            <w:right w:w="7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50E14A2A" w14:textId="6CEB01B0" w:rsidR="00CA1253" w:rsidRPr="00CA1253" w:rsidRDefault="00CA1253" w:rsidP="00CA1253">
                                          <w:r w:rsidRPr="00CA1253">
                                            <w:drawing>
                                              <wp:inline distT="0" distB="0" distL="0" distR="0" wp14:anchorId="37C5C4EF" wp14:editId="3D4DCE2A">
                                                <wp:extent cx="368300" cy="368300"/>
                                                <wp:effectExtent l="0" t="0" r="0" b="0"/>
                                                <wp:docPr id="2012498258" name="Picture 12" descr="Facebook">
                                                  <a:hlinkClick xmlns:a="http://schemas.openxmlformats.org/drawingml/2006/main" r:id="rId21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45" descr="Facebook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22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368300" cy="3683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2D45E15" w14:textId="77777777" w:rsidR="00CA1253" w:rsidRPr="00CA1253" w:rsidRDefault="00CA1253" w:rsidP="00CA1253"/>
                                </w:tc>
                                <w:tc>
                                  <w:tcPr>
                                    <w:tcW w:w="0" w:type="auto"/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0" w:type="dxa"/>
                                      <w:jc w:val="center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730"/>
                                    </w:tblGrid>
                                    <w:tr w:rsidR="00CA1253" w:rsidRPr="00CA1253" w14:paraId="43794370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120" w:type="dxa"/>
                                            <w:left w:w="75" w:type="dxa"/>
                                            <w:bottom w:w="120" w:type="dxa"/>
                                            <w:right w:w="7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382A2279" w14:textId="36736068" w:rsidR="00CA1253" w:rsidRPr="00CA1253" w:rsidRDefault="00CA1253" w:rsidP="00CA1253">
                                          <w:r w:rsidRPr="00CA1253">
                                            <w:drawing>
                                              <wp:inline distT="0" distB="0" distL="0" distR="0" wp14:anchorId="3920C377" wp14:editId="774DC6AA">
                                                <wp:extent cx="368300" cy="368300"/>
                                                <wp:effectExtent l="0" t="0" r="0" b="0"/>
                                                <wp:docPr id="1414953498" name="Picture 11" descr="X">
                                                  <a:hlinkClick xmlns:a="http://schemas.openxmlformats.org/drawingml/2006/main" r:id="rId23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46" descr="X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24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368300" cy="3683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E1D0478" w14:textId="77777777" w:rsidR="00CA1253" w:rsidRPr="00CA1253" w:rsidRDefault="00CA1253" w:rsidP="00CA1253"/>
                                </w:tc>
                                <w:tc>
                                  <w:tcPr>
                                    <w:tcW w:w="0" w:type="auto"/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0" w:type="dxa"/>
                                      <w:jc w:val="center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730"/>
                                    </w:tblGrid>
                                    <w:tr w:rsidR="00CA1253" w:rsidRPr="00CA1253" w14:paraId="11AE86E9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120" w:type="dxa"/>
                                            <w:left w:w="75" w:type="dxa"/>
                                            <w:bottom w:w="120" w:type="dxa"/>
                                            <w:right w:w="7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5A412ED5" w14:textId="6A6BB4FF" w:rsidR="00CA1253" w:rsidRPr="00CA1253" w:rsidRDefault="00CA1253" w:rsidP="00CA1253">
                                          <w:r w:rsidRPr="00CA1253">
                                            <w:drawing>
                                              <wp:inline distT="0" distB="0" distL="0" distR="0" wp14:anchorId="38F78060" wp14:editId="7332441B">
                                                <wp:extent cx="368300" cy="368300"/>
                                                <wp:effectExtent l="0" t="0" r="0" b="0"/>
                                                <wp:docPr id="1945980721" name="Picture 10" descr="Instagram">
                                                  <a:hlinkClick xmlns:a="http://schemas.openxmlformats.org/drawingml/2006/main" r:id="rId25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47" descr="Instagram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26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368300" cy="3683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F7A50D7" w14:textId="77777777" w:rsidR="00CA1253" w:rsidRPr="00CA1253" w:rsidRDefault="00CA1253" w:rsidP="00CA1253"/>
                                </w:tc>
                              </w:tr>
                            </w:tbl>
                            <w:p w14:paraId="30824367" w14:textId="77777777" w:rsidR="00CA1253" w:rsidRPr="00CA1253" w:rsidRDefault="00CA1253" w:rsidP="00CA1253"/>
                          </w:tc>
                        </w:tr>
                      </w:tbl>
                      <w:p w14:paraId="63085724" w14:textId="77777777" w:rsidR="00CA1253" w:rsidRPr="00CA1253" w:rsidRDefault="00CA1253" w:rsidP="00CA1253"/>
                    </w:tc>
                  </w:tr>
                </w:tbl>
                <w:p w14:paraId="7D74C85F" w14:textId="77777777" w:rsidR="00CA1253" w:rsidRPr="00CA1253" w:rsidRDefault="00CA1253" w:rsidP="00CA1253"/>
              </w:tc>
            </w:tr>
            <w:tr w:rsidR="00CA1253" w:rsidRPr="00CA1253" w14:paraId="0E58062A" w14:textId="77777777">
              <w:trPr>
                <w:jc w:val="center"/>
              </w:trPr>
              <w:tc>
                <w:tcPr>
                  <w:tcW w:w="9000" w:type="dxa"/>
                  <w:shd w:val="clear" w:color="auto" w:fill="6C3379"/>
                  <w:hideMark/>
                </w:tcPr>
                <w:tbl>
                  <w:tblPr>
                    <w:tblW w:w="900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CA1253" w:rsidRPr="00CA1253" w14:paraId="524E6C74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CA1253" w:rsidRPr="00CA1253" w14:paraId="67F6B98D" w14:textId="77777777">
                          <w:tc>
                            <w:tcPr>
                              <w:tcW w:w="0" w:type="auto"/>
                              <w:tcMar>
                                <w:top w:w="75" w:type="dxa"/>
                                <w:left w:w="300" w:type="dxa"/>
                                <w:bottom w:w="75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00"/>
                              </w:tblGrid>
                              <w:tr w:rsidR="00CA1253" w:rsidRPr="00CA1253" w14:paraId="4575BDE3" w14:textId="77777777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300" w:type="dxa"/>
                                      <w:bottom w:w="150" w:type="dxa"/>
                                      <w:right w:w="300" w:type="dxa"/>
                                    </w:tcMar>
                                    <w:hideMark/>
                                  </w:tcPr>
                                  <w:p w14:paraId="6BE71956" w14:textId="77777777" w:rsidR="00CA1253" w:rsidRPr="00CA1253" w:rsidRDefault="00CA1253" w:rsidP="00CA1253">
                                    <w:r w:rsidRPr="00CA1253">
                                      <w:t xml:space="preserve">Lincolnshire LMC, LMC House, (The Old Methodist Church), Grantham Road, Bracebridge Heath, Lincolnshire LN4 2LE </w:t>
                                    </w:r>
                                  </w:p>
                                  <w:p w14:paraId="1BC3E6B0" w14:textId="6BB8EB5B" w:rsidR="00CA1253" w:rsidRPr="00CA1253" w:rsidRDefault="00CA1253" w:rsidP="00CA1253"/>
                                </w:tc>
                              </w:tr>
                            </w:tbl>
                            <w:p w14:paraId="51028009" w14:textId="77777777" w:rsidR="00CA1253" w:rsidRPr="00CA1253" w:rsidRDefault="00CA1253" w:rsidP="00CA1253"/>
                          </w:tc>
                        </w:tr>
                      </w:tbl>
                      <w:p w14:paraId="7F393FB8" w14:textId="77777777" w:rsidR="00CA1253" w:rsidRPr="00CA1253" w:rsidRDefault="00CA1253" w:rsidP="00CA1253"/>
                    </w:tc>
                  </w:tr>
                </w:tbl>
                <w:p w14:paraId="25A38CA9" w14:textId="77777777" w:rsidR="00CA1253" w:rsidRPr="00CA1253" w:rsidRDefault="00CA1253" w:rsidP="00CA1253"/>
              </w:tc>
            </w:tr>
          </w:tbl>
          <w:p w14:paraId="61F139C5" w14:textId="77777777" w:rsidR="00CA1253" w:rsidRPr="00CA1253" w:rsidRDefault="00CA1253" w:rsidP="00CA1253"/>
        </w:tc>
      </w:tr>
    </w:tbl>
    <w:p w14:paraId="4A577175" w14:textId="7B70711F" w:rsidR="00CA1253" w:rsidRPr="00CA1253" w:rsidRDefault="00CA1253" w:rsidP="00CA1253">
      <w:pPr>
        <w:rPr>
          <w:lang w:val="en"/>
        </w:rPr>
      </w:pPr>
      <w:r w:rsidRPr="00CA1253">
        <w:rPr>
          <w:lang w:val="en"/>
        </w:rPr>
        <w:lastRenderedPageBreak/>
        <w:drawing>
          <wp:inline distT="0" distB="0" distL="0" distR="0" wp14:anchorId="0A04BC0B" wp14:editId="4A88C167">
            <wp:extent cx="6350" cy="6350"/>
            <wp:effectExtent l="0" t="0" r="0" b="0"/>
            <wp:docPr id="191093150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D78BE" w14:textId="77777777" w:rsidR="00CA1253" w:rsidRDefault="00CA1253"/>
    <w:sectPr w:rsidR="00CA12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BB5840"/>
    <w:multiLevelType w:val="multilevel"/>
    <w:tmpl w:val="B6B49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1AE7969"/>
    <w:multiLevelType w:val="multilevel"/>
    <w:tmpl w:val="EB001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66386745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1019770094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253"/>
    <w:rsid w:val="00733C54"/>
    <w:rsid w:val="00CA1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FFA299"/>
  <w15:chartTrackingRefBased/>
  <w15:docId w15:val="{DEB59DF2-17CB-446A-841C-FBDF5791F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A12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A12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A125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12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A125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12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12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12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12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12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A125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A125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A125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A125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A125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A125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A125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125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A12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A12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A12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A12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A12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A125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A125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A125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A12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A125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A125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A125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12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38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br01.safelinks.protection.outlook.com/?url=https%3A%2F%2Fd36rb004.eu1.hubspotlinksstarter.com%2FCtc%2F2O%2B113%2Fd36Rb004%2FMVXlZ5c584HW2mkSwd49VJsqVmLt1V5zJbBYN3S9PHq3m2nnW7Y8-PT6lZ3lrVXd73g3-4LnHW5TrGXp3srhq1N7KNM7Pdj3czW2krznr45jDwqN84dFLVfcr1RW2Llmgs5DvkmlW70N-pn5tV0RbW2b7wyM2P2tS0W7kzz4V2NGfBSW5H7ymL20Zs28W4MZLw73mc86kW7W88bp3wLLVTW6z5s9C9llpmrW4CdYFv8PpHVkW2fxKFf3QRPmwVQwppK4R0N8RW6z9X306_NbQJN98fhMxmLb6GW3XYjJp1c9SgrW8C8wcy5fSpsDV7hhrq82frNBW4JyJ196-ChgjW3c7VJC2k5VCBW5lbZ391VXmJxW1Mjyfs4nKTrYVm2ykg3XSGX0f4RmmGP04&amp;data=05%7C02%7Ca.bruten%40nhs.net%7C692c8fe14a08401cbba008ddd0e9f774%7C37c354b285b047f5b22207b48d774ee3%7C0%7C0%7C638896425487580256%7CUnknown%7CTWFpbGZsb3d8eyJFbXB0eU1hcGkiOnRydWUsIlYiOiIwLjAuMDAwMCIsIlAiOiJXaW4zMiIsIkFOIjoiTWFpbCIsIldUIjoyfQ%3D%3D%7C0%7C%7C%7C&amp;sdata=62WwOOJB06GueflFUdnCGG2SuysnO8j3ZmzS9ZgzIC0%3D&amp;reserved=0" TargetMode="External"/><Relationship Id="rId13" Type="http://schemas.openxmlformats.org/officeDocument/2006/relationships/hyperlink" Target="https://gbr01.safelinks.protection.outlook.com/?url=https%3A%2F%2Fd36rb004.eu1.hubspotlinksstarter.com%2FCtc%2F2O%2B113%2Fd36Rb004%2FMVXlZ5c584HW2mkSwd49VJsqVmLt1V5zJbBYN3S9PHK3m2nnW8wLKSR6lZ3lFW6JJmsC3Wb_GLW17_PDC8DLSKTW5cgqmZ6V0Fl-W56Prv-92Vs4FW77XsQG6L1XX_W6Z-Bc-2MGjMCW3m3lNK1c09PbW6MwRZW4FgqMTW93-bZm21HhcqN67qHwrj5n16W41VxsP4SVFVQW7RLbDd6C69_0W35hgr35rSmBgVz2xYS4HzLNXN6xgC24nTlTbW8yxPqv5tCQ1nW32DcW-5dP5DBVl_0l399KKSBW70Gn125lc8DdW5Db32428pZ-DW2kzXxl6f7gRWW8Y4mzG510Z6tW6Vh-Yl4X_qpDN5xgdFlRtLzgW7Ygk-H24ry9qW8zc-Vt1pvCC2W85XcxD6gz9j6W2rKTyc4-lfzMf7bZgXP04&amp;data=05%7C02%7Ca.bruten%40nhs.net%7C692c8fe14a08401cbba008ddd0e9f774%7C37c354b285b047f5b22207b48d774ee3%7C0%7C0%7C638896425487724495%7CUnknown%7CTWFpbGZsb3d8eyJFbXB0eU1hcGkiOnRydWUsIlYiOiIwLjAuMDAwMCIsIlAiOiJXaW4zMiIsIkFOIjoiTWFpbCIsIldUIjoyfQ%3D%3D%7C0%7C%7C%7C&amp;sdata=xDaivIQkh2u50GODG4%2BxXrD6kxd%2BgSu9wkTm%2Ba9K6xI%3D&amp;reserved=0" TargetMode="External"/><Relationship Id="rId18" Type="http://schemas.openxmlformats.org/officeDocument/2006/relationships/hyperlink" Target="https://gbr01.safelinks.protection.outlook.com/?url=https%3A%2F%2Fd36rb004.eu1.hubspotlinksstarter.com%2FCtc%2F2O%2B113%2Fd36Rb004%2FMVXlZ5c584HW2mkSwd49VJsqVmLt1V5zJbBYN3S9PH63m2nnW7lCdLW6lZ3ndW2F8Ktx8rvRmrW6RCtws6bCt5FW7khXxx8KhJhyW8rd5jn1Qm7StW12Qv5W8mQc_cW4bD4dL9dsx__W2pMt873gLk4hN2ML7ScckCJFW31SBXD3v02QHW5FnLt08G_HTcW6QZ4hq8C6vNlW2wNKwZ6jS8LSW2z_JYn80sRr_W8dXdZr8FPXs3W1yFgv-55Zl7WW6WlbbG8BxGr3VQk-6S82Ss1mW3mfjsW8dv5cyW8Y09VK2gYQSbW8sS0_35yyFWWW31_9GR76qvRwN8YxrYl16zxXW8j-55w3hVyW4W1DQZkD30dlfmf34CtwP04&amp;data=05%7C02%7Ca.bruten%40nhs.net%7C692c8fe14a08401cbba008ddd0e9f774%7C37c354b285b047f5b22207b48d774ee3%7C0%7C0%7C638896425487846735%7CUnknown%7CTWFpbGZsb3d8eyJFbXB0eU1hcGkiOnRydWUsIlYiOiIwLjAuMDAwMCIsIlAiOiJXaW4zMiIsIkFOIjoiTWFpbCIsIldUIjoyfQ%3D%3D%7C0%7C%7C%7C&amp;sdata=MSpqlkgcS8DIP3Opa%2FnD9UdM6Siz%2F3T%2FQeL%2Bwxim8LE%3D&amp;reserved=0" TargetMode="External"/><Relationship Id="rId26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hyperlink" Target="https://gbr01.safelinks.protection.outlook.com/?url=https%3A%2F%2Fd36rb004.eu1.hubspotlinksstarter.com%2FCtc%2F2O%2B113%2Fd36Rb004%2FMVXlZ5c584HW2mkSwd49VJsqVmLt1V5zJbBYN3S9PH63m2nnW7lCdLW6lZ3plW6mG3B96L2zr3W8ngb6W7kw5pXW42Jp594hVtfLVZcz-w6H1JscW5M--Pg2kQ-9gW6tzRDR4M3V6LW2xBJJ16BryX4W3DQY0d2lgw4Ww628KFkBsqW6Zwp4L3-VMFGW3f4bX3612S_2W8D32_z53XVK7W1bfjTf3Cwgt3W62LLJz6Kr1Q4W8VR34T3YCdXdW4CxbD78LpKkmW3mRXKC3Ygl9MW4-p3g1433T5ZW2WBFcT3PZWSJN3Pp5fNtP-zdW7z_Vv95NjNJjW75DfFy2GJ6vkN5c4JRPkdRkZW1C0XZp5j8R6hf5ZrVtK04&amp;data=05%7C02%7Ca.bruten%40nhs.net%7C692c8fe14a08401cbba008ddd0e9f774%7C37c354b285b047f5b22207b48d774ee3%7C0%7C0%7C638896425487889331%7CUnknown%7CTWFpbGZsb3d8eyJFbXB0eU1hcGkiOnRydWUsIlYiOiIwLjAuMDAwMCIsIlAiOiJXaW4zMiIsIkFOIjoiTWFpbCIsIldUIjoyfQ%3D%3D%7C0%7C%7C%7C&amp;sdata=fJJ8LYlFZ3lgA3ge40tQyOz4LiC4h1OP60E0lhBfA0A%3D&amp;reserved=0" TargetMode="External"/><Relationship Id="rId7" Type="http://schemas.openxmlformats.org/officeDocument/2006/relationships/hyperlink" Target="https://gbr01.safelinks.protection.outlook.com/?url=https%3A%2F%2Fd36rb004.eu1.hubspotlinksstarter.com%2FCtc%2F2O%2B113%2Fd36Rb004%2FMVXlZ5c584HW2mkSwd49VJsqVmLt1V5zJbBYN3S9PH63m2nnW7lCdLW6lZ3n5VhzC9x4NyHkXW5-xlKY3sQMPfW8CvbH12TR9l2W44pVDG34P7q9W8jp7rH3h9G5_W2hR22t7q7B0tW9bBpfs2_z9r1W4Tn0CY48Shh3W19WNXp6NLMHLW5w_7K_1xyRm1W70DTVQ6Tls8PW84fjZj2nqlYqW7PyHPG5LpGX0W1yKsCt2DFq91W4fHPq58Hfy7QW3wZmJT4wVYcQW86SqvJ7N3wsJW1zyvB83DdH7jV9z9z727sQtRW8DdhFK59Q7PQW1Hg_V627mxXWW8F8yT12vn1s7W7htlmK78cmr-W22Sx5_4p_35Df6HhY2H04&amp;data=05%7C02%7Ca.bruten%40nhs.net%7C692c8fe14a08401cbba008ddd0e9f774%7C37c354b285b047f5b22207b48d774ee3%7C0%7C0%7C638896425487536235%7CUnknown%7CTWFpbGZsb3d8eyJFbXB0eU1hcGkiOnRydWUsIlYiOiIwLjAuMDAwMCIsIlAiOiJXaW4zMiIsIkFOIjoiTWFpbCIsIldUIjoyfQ%3D%3D%7C0%7C%7C%7C&amp;sdata=oxeOxIpETC6MU5%2BOSzkefqUf%2Fq97srW2qPa7D45t9nY%3D&amp;reserved=0" TargetMode="External"/><Relationship Id="rId12" Type="http://schemas.openxmlformats.org/officeDocument/2006/relationships/hyperlink" Target="https://gbr01.safelinks.protection.outlook.com/?url=https%3A%2F%2Fd36rb004.eu1.hubspotlinksstarter.com%2FCtc%2F2O%2B113%2Fd36Rb004%2FMVXlZ5c584HW2mkSwd49VJsqVmLt1V5zJbBYN3S9PJ03m2nnW95jsWP6lZ3lfW7p0LY84bWc5PW6S5BC-7VfdBcW1-mjDd6P6pgTW8T3wR53lXPrYW1CxrG04B9vbrW8N31-X201B5ZW6nx25921h36nW3tWHxc77VqVMW1KzY0x8b6LkwN1r92KzcpmqkW2p2v-y1ftVSqW31Fvs795CR9mW5S9sVm49YVP2W2Qz9BT59wQsfW1d98021rMqlBW5CjCFF465dtCW1cpBvR7QC3V1W7Rz0hN8HXR4dW2qsb6V3JGsvLVP7-YD5GQqYrW8nJlFN48KllYVGvMXJ22nY1GW2Gn9J11kKhWdW9cSZfN6N_vbQW6nqhh693L41dW6RzvD535HYlPVvz4kp6TnTzDW7-8FBQ5p0_RbW187Qzh3gKt02W12LnvG6qFJz1f2kSF3g04&amp;data=05%7C02%7Ca.bruten%40nhs.net%7C692c8fe14a08401cbba008ddd0e9f774%7C37c354b285b047f5b22207b48d774ee3%7C0%7C0%7C638896425487702867%7CUnknown%7CTWFpbGZsb3d8eyJFbXB0eU1hcGkiOnRydWUsIlYiOiIwLjAuMDAwMCIsIlAiOiJXaW4zMiIsIkFOIjoiTWFpbCIsIldUIjoyfQ%3D%3D%7C0%7C%7C%7C&amp;sdata=4Z5d8YQv8hZ29xDjefEyzd%2B1lG%2Fx96OBgPMneut0yjk%3D&amp;reserved=0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gbr01.safelinks.protection.outlook.com/?url=https%3A%2F%2Fd36rb004.eu1.hubspotlinksstarter.com%2FCtc%2F2O%2B113%2Fd36Rb004%2FMVXlZ5c584HW2mkSwd49VJsqVmLt1V5zJbBYN3S9PH63m2nnW7lCdLW6lZ3p2W7FkwTj7J78jYW71bWSt7Cym2hW5dkj8C4Rgj1YW8JXzG06hmljCW3km2T58xcZhwW44dVxm2W5yM2W69tM0x6KPNYvW279Sk34BtS-6W1fvK256g3XQkW5Kb38p51Qh84W88zDv_5_J-5mW1WnjzT3Mxfn_W27Mdd62RjhddW24R1PQ7PxyWlW4r1SjZ7Sb8FhW9drkgz2KgSbzV1jpgX3scqj_N5yq0cWPhk0HW1hhn6M4bjKf-VrSVCc3NPfw-W9k1gtR62LyM2W1q91vw53r--kW9fzzL92xS3GYW4T67mj1Wqvc4f4fZ1S604&amp;data=05%7C02%7Ca.bruten%40nhs.net%7C692c8fe14a08401cbba008ddd0e9f774%7C37c354b285b047f5b22207b48d774ee3%7C0%7C0%7C638896425487928090%7CUnknown%7CTWFpbGZsb3d8eyJFbXB0eU1hcGkiOnRydWUsIlYiOiIwLjAuMDAwMCIsIlAiOiJXaW4zMiIsIkFOIjoiTWFpbCIsIldUIjoyfQ%3D%3D%7C0%7C%7C%7C&amp;sdata=8GcPQXPxi7goryBbwGVpAvkt0w8SgJBeO4wwQHlE3ks%3D&amp;reserved=0" TargetMode="External"/><Relationship Id="rId2" Type="http://schemas.openxmlformats.org/officeDocument/2006/relationships/styles" Target="styles.xml"/><Relationship Id="rId16" Type="http://schemas.openxmlformats.org/officeDocument/2006/relationships/hyperlink" Target="https://gbr01.safelinks.protection.outlook.com/?url=https%3A%2F%2Fd36rb004.eu1.hubspotlinksstarter.com%2FCtc%2F2O%2B113%2Fd36Rb004%2FMVXlZ5c584HW2mkSwd49VJsqVmLt1V5zJbBYN3S9PH63m2nnW7lCdLW6lZ3ngW3P4Ljx2f2wC7V32s1t2hytqjW6FYtNr46_QyzW8plF5D3nhx_ZW7gkmvl1gcWt0W3WbNhx6XfTd_W5SQPFm8-tRYJW7k1vsB6640NzW2YRDJT5CLPLxW4kCDSy7-myqNW6xSGCX89QwNnW7NpSrw7bCP-KW5GHDWR40GrMMW93L4qH9m0GrSN4mYr0qxTY3lW7S-sGJ23mszYW95xyWk7GmGYNW1R2Hq73ph24bW7__wXG5q4NNGVN9XrP1924ztW3vlNLy5lhpRSMV6X9X616fqN5LSCvnVt7N6W83-zpT3dN-Nvf92Ymtz04&amp;data=05%7C02%7Ca.bruten%40nhs.net%7C692c8fe14a08401cbba008ddd0e9f774%7C37c354b285b047f5b22207b48d774ee3%7C0%7C0%7C638896425487815108%7CUnknown%7CTWFpbGZsb3d8eyJFbXB0eU1hcGkiOnRydWUsIlYiOiIwLjAuMDAwMCIsIlAiOiJXaW4zMiIsIkFOIjoiTWFpbCIsIldUIjoyfQ%3D%3D%7C0%7C%7C%7C&amp;sdata=oNUOM4gwfMyqItobV8FdunSeoAyYu9unb8yK3YiE%2BbM%3D&amp;reserved=0" TargetMode="External"/><Relationship Id="rId20" Type="http://schemas.openxmlformats.org/officeDocument/2006/relationships/hyperlink" Target="https://gbr01.safelinks.protection.outlook.com/?url=https%3A%2F%2Fd36rb004.eu1.hubspotlinksstarter.com%2FCtc%2F2O%2B113%2Fd36Rb004%2FMVXlZ5c584HW2mkSwd49VJsqVmLt1V5zJbBYN3S9PJ03m2nnW95jsWP6lZ3ldW1h5vp_17YcxxW67jdYC4_jzbkW82WQsG62Hl06W5P1cFY19MDfwW8X-g0t7LyFYmW2sbXKw85wqYGW8VtGs26vF-zKW3NMtJN2tqRYrW1s9qMK5wcNthN5bVYq9FY4x6VvqVr386yY5_Vf41xx1bF77FW2-BLCw1cpjDTW2mBTjy48x-V7W4p0WFs1GCzqmW4-rfS24X6pKBW1h_xlb9k6gQrV9-3bn4H3TCfW3N9jDv6FLRWhW1z4KYL2BKqqMW2yhFzq1SSqxPW8_X0pv1QG0ycW2sQr8F22vBNNW30_cGw74VBnXW4bZwQ88BkQ-cW37YjSM1qLZcKW8p9Wsz4mLcrvW1sxHf875sY3XW4J2MZS2Kxx0_W1n3ZFh2TJPWwf2-7YNP04&amp;data=05%7C02%7Ca.bruten%40nhs.net%7C692c8fe14a08401cbba008ddd0e9f774%7C37c354b285b047f5b22207b48d774ee3%7C0%7C0%7C638896425487871185%7CUnknown%7CTWFpbGZsb3d8eyJFbXB0eU1hcGkiOnRydWUsIlYiOiIwLjAuMDAwMCIsIlAiOiJXaW4zMiIsIkFOIjoiTWFpbCIsIldUIjoyfQ%3D%3D%7C0%7C%7C%7C&amp;sdata=S%2Bm%2B%2F2AnL6jaK%2FrFIbQWqlYPy8zUWwvc02RjwRDl3d4%3D&amp;reserved=0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gbr01.safelinks.protection.outlook.com/?url=https%3A%2F%2Fd36rb004.eu1.hubspotlinksstarter.com%2FCtc%2F2O%2B113%2Fd36Rb004%2FMVXlZ5c584HW2mkSwd49VJsqVmLt1V5zJbBYN3S9PH63m2nnW7lCdLW6lZ3mLVSX9Cj1fr93mW8BgYzw1f6VQ8W764WGP6n5gx5W8wPkS25Y2Hm9W5Zb5DY3BKYLTW7ST0Q86fdgd6W17gRrV5XVDC4W5bRVGt4vTby6W24nV5d7JFYVRN60KBq0Dpr6TW7JyxR319R-XyW4HX-qH4gnNrsW9gyr7n2PmNHFW4xLcWX3jmghtN8XgJVBPlYYTW5lFhh62DBTxZW47_LKh3ksDBCW6SnKrM6Q48rLW66fK0F3-wqVKW6-HCH86p20QJW876jqy4bJ6tGW7bTyFY1BnmtHW4MCtGD5NT7thW636y7C6ZB2GTf7ny65204&amp;data=05%7C02%7Ca.bruten%40nhs.net%7C692c8fe14a08401cbba008ddd0e9f774%7C37c354b285b047f5b22207b48d774ee3%7C0%7C0%7C638896425487680613%7CUnknown%7CTWFpbGZsb3d8eyJFbXB0eU1hcGkiOnRydWUsIlYiOiIwLjAuMDAwMCIsIlAiOiJXaW4zMiIsIkFOIjoiTWFpbCIsIldUIjoyfQ%3D%3D%7C0%7C%7C%7C&amp;sdata=XdwAX1bSX7J52nLfPNFlQOBCdN0hwkyrOascSqoILJw%3D&amp;reserved=0" TargetMode="External"/><Relationship Id="rId24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hyperlink" Target="https://gbr01.safelinks.protection.outlook.com/?url=https%3A%2F%2Fd36rb004.eu1.hubspotlinksstarter.com%2FCtc%2F2O%2B113%2Fd36Rb004%2FMVXlZ5c584HW2mkSwd49VJsqVmLt1V5zJbBYN3S9PH63m2nnW7lCdLW6lZ3pkW6l4gCR87Lqb1W8nJb3H8Tsh4lW8m1HT-7_F5sFW4Hm13w6rYt6tVWgTZ56zVcdWW6_TgNw6rnk1DW6qtQDB1Q4tZtDCj57JKcQXW1hQslD5p7D-0W323wpm6z5l3NW8YLg005K4_Y-V2FXYS5hMRDRVgBSgN30jxTbW2kRyFX98rZrQW64w_DY8pMHKLW1mXP3j2s1J9_W5sbCWz1gbBxJW8dSdkP3vFmm1W7sllZM5H_j2nW7WcQQw86-s6TW4LgD2b8-k-R8W6vMTf_7k_BKqW5K7K5k8__VBKW7bR7Hk183r_gf7S19xd04&amp;data=05%7C02%7Ca.bruten%40nhs.net%7C692c8fe14a08401cbba008ddd0e9f774%7C37c354b285b047f5b22207b48d774ee3%7C0%7C0%7C638896425487768098%7CUnknown%7CTWFpbGZsb3d8eyJFbXB0eU1hcGkiOnRydWUsIlYiOiIwLjAuMDAwMCIsIlAiOiJXaW4zMiIsIkFOIjoiTWFpbCIsIldUIjoyfQ%3D%3D%7C0%7C%7C%7C&amp;sdata=j9DHLKcCqIvmTlaYkkS9wAg%2F%2BJHE2xNt48sYDRIwRuc%3D&amp;reserved=0" TargetMode="External"/><Relationship Id="rId23" Type="http://schemas.openxmlformats.org/officeDocument/2006/relationships/hyperlink" Target="https://gbr01.safelinks.protection.outlook.com/?url=https%3A%2F%2Fd36rb004.eu1.hubspotlinksstarter.com%2FCtc%2F2O%2B113%2Fd36Rb004%2FMVXlZ5c584HW2mkSwd49VJsqVmLt1V5zJbBYN3S9PH63m2nnW7lCdLW6lZ3mGW5bff0p4PvP25W7YCGdw20VbGBW3Hh2F21d1L0sV3gYQN8dXKYDW8070fW8VDnW-W195FsW41xz64W9jv86G3xQZzXW6074rf5M42GRW4_6B8N75Zvb8VHBwjK7483K_W4dSY3C20gLZzW8w_0kd3nSkTPW37MCS540Syv-W1SvQT33FKwVmV60TW28jj734W62GGnP71M2PKW913pY665MF7vW2_KlL23f9hvVN69-yG2RQZndN78ZMvgDXg2fW2Qj2gv5SJlCNVPV8NJ5xrBswW64Trrq7_dm5vVTG5vP9cgyr1f4YblG604&amp;data=05%7C02%7Ca.bruten%40nhs.net%7C692c8fe14a08401cbba008ddd0e9f774%7C37c354b285b047f5b22207b48d774ee3%7C0%7C0%7C638896425487907287%7CUnknown%7CTWFpbGZsb3d8eyJFbXB0eU1hcGkiOnRydWUsIlYiOiIwLjAuMDAwMCIsIlAiOiJXaW4zMiIsIkFOIjoiTWFpbCIsIldUIjoyfQ%3D%3D%7C0%7C%7C%7C&amp;sdata=kk08stAKE9q0txLQiwxVpaAlalO9X7DBTEjcgNt0nWo%3D&amp;reserved=0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gbr01.safelinks.protection.outlook.com/?url=https%3A%2F%2Fd36rb004.eu1.hubspotlinksstarter.com%2FCtc%2F2O%2B113%2Fd36Rb004%2FMVXlZ5c584HW2mkSwd49VJsqVmLt1V5zJbBYN3S9PHq3m2nnW7Y8-PT6lZ3kKN2dZgW46mfq2W1Dwt0_8m5PlTW5ln5kX4p9LGYW98B4659cXz3hW3-SWfL1g_M9jW1g2Zcm7kbFsbW3gCXw79bfM9WN75S5WG97CflW4Xfh4G1lTWrMW3P5w67592ylzN1yNNsSk9JPWW8P32pB1nHc2PVF1hXg7JshpDW7N0ZVM8q9C35W7KvvnQ47y3FyW4gVVrv6-cK6NV54rMJ12k7R0W8mvLlw91HkgPVyX1pm30SPfCW3BbMJf7pp_nmW87mj_X85l7gFF8Hn4ld59D8W8grpcQ1RlyqFW6cJsH28sfVcFW5sTtz84LJ2_DW82tNKk3v1Pxkf6jS28j04&amp;data=05%7C02%7Ca.bruten%40nhs.net%7C692c8fe14a08401cbba008ddd0e9f774%7C37c354b285b047f5b22207b48d774ee3%7C0%7C0%7C638896425487654394%7CUnknown%7CTWFpbGZsb3d8eyJFbXB0eU1hcGkiOnRydWUsIlYiOiIwLjAuMDAwMCIsIlAiOiJXaW4zMiIsIkFOIjoiTWFpbCIsIldUIjoyfQ%3D%3D%7C0%7C%7C%7C&amp;sdata=lIFtxQavESLttnIzRba%2Bdv5WODxPhTvMiNNS5upjNnE%3D&amp;reserved=0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gbr01.safelinks.protection.outlook.com/?url=https%3A%2F%2Fd36rb004.eu1.hubspotlinksstarter.com%2FCtc%2F2O%2B113%2Fd36Rb004%2FMVXlZ5c584HW2mkSwd49VJsqVmLt1V5zJbBYN3S9PJ03m2nnW95jsWP6lZ3m0W8m7zmV8mj6ccW808-nF7kB68vW3hm7fk5c23h0W6L26zS4_xcBKW2XPvD39k1WVkW96mqhz3F-RMsW1hrFY86jDZbKW3g1q2x1QdpqgW56TvM78nj3TcW65b_q95NK_jKVtmwKZ9hDDgLW7LcdLB9fSMVCW9jzxPd7HpC93W2s-Xjj2HL2GjW6rmzfg6Yxc4pW101QXC8t9YflW5NG6wB74M_9kW69hGxP45GRlDW9jQdbZ5QC3BbW3ccvzx8QQFzqW5t7Xjt69JBrMW3QTLbQ51G0YnW1CKnQy4nwf0RW2_39bW7hmVvYN5xMzYVrrfbXW2wdPm31Ng3nFW5-Vc1Y1cwY--W1DP74r4QJF74W2MhRBf93KmLxW1V-gXG1KcTccf3F_70d04&amp;data=05%7C02%7Ca.bruten%40nhs.net%7C692c8fe14a08401cbba008ddd0e9f774%7C37c354b285b047f5b22207b48d774ee3%7C0%7C0%7C638896425487620037%7CUnknown%7CTWFpbGZsb3d8eyJFbXB0eU1hcGkiOnRydWUsIlYiOiIwLjAuMDAwMCIsIlAiOiJXaW4zMiIsIkFOIjoiTWFpbCIsIldUIjoyfQ%3D%3D%7C0%7C%7C%7C&amp;sdata=BkBqW9yGtPmykXrOLwSTIP4sANZEnBUYV5%2BharCwEBU%3D&amp;reserved=0" TargetMode="External"/><Relationship Id="rId14" Type="http://schemas.openxmlformats.org/officeDocument/2006/relationships/hyperlink" Target="https://gbr01.safelinks.protection.outlook.com/?url=https%3A%2F%2Fd36rb004.eu1.hubspotlinksstarter.com%2FCtc%2F2O%2B113%2Fd36Rb004%2FMVXlZ5c584HW2mkSwd49VJsqVmLt1V5zJbBYN3S9PHK3m2nnW8wLKSR6lZ3mWW8F_dG94pMjFQW5gmD1B20TySWW1DktPr3cpSF0W6tlnHw25WhFxN5QDGcjlgn9kW4Vc0nd5chg72W26tMng3H-qWyN4lwgC6CyYtbW71qgYz3Y9-mdW42Sf2l8bG9YkW1kvC4d4KTpFQW80Td108DhtqGW6NVght8FMZ1MW6K4LkV6-8PtMW8cXD-n73vYSxW1pH5jy22nxjcW25Bg7L7VdJ6rVCTbZ56lYfjGW8Dn6Vj2hmPyjW6yZ6pg2dhh6YVb9bz-7fYpsTN3knW3c8CQXsTqs7K7WF55bW4RFYkD2MVKQJVrVcCd77QB_yW4PQ1N-8fKQWFW44c-w16TvvNsW5DD_LG5tRYc1f68lpnH04&amp;data=05%7C02%7Ca.bruten%40nhs.net%7C692c8fe14a08401cbba008ddd0e9f774%7C37c354b285b047f5b22207b48d774ee3%7C0%7C0%7C638896425487744930%7CUnknown%7CTWFpbGZsb3d8eyJFbXB0eU1hcGkiOnRydWUsIlYiOiIwLjAuMDAwMCIsIlAiOiJXaW4zMiIsIkFOIjoiTWFpbCIsIldUIjoyfQ%3D%3D%7C0%7C%7C%7C&amp;sdata=kumpToqvul62ZcFklq7F%2BRMkwodxyitH%2BSGQPJ7TJNE%3D&amp;reserved=0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1820</Words>
  <Characters>10376</Characters>
  <Application>Microsoft Office Word</Application>
  <DocSecurity>0</DocSecurity>
  <Lines>86</Lines>
  <Paragraphs>24</Paragraphs>
  <ScaleCrop>false</ScaleCrop>
  <Company/>
  <LinksUpToDate>false</LinksUpToDate>
  <CharactersWithSpaces>12172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BRUTEN, Aimee (LINCOLNSHIRE PARTNERSHIP NHS FOUNDATION TRUST)</dc:creator>
  <cp:keywords/>
  <dc:description/>
  <cp:lastModifiedBy>BRUTEN, Aimee (LINCOLNSHIRE PARTNERSHIP NHS FOUNDATION TRUST)</cp:lastModifiedBy>
  <cp:revision>1</cp:revision>
  <dcterms:created xsi:type="dcterms:W3CDTF">2025-08-04T08:37:00Z</dcterms:created>
  <dcterms:modified xsi:type="dcterms:W3CDTF">2025-08-04T08:38:00Z</dcterms:modified>
</cp:coreProperties>
</file>