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92"/>
        <w:tblW w:w="14564" w:type="dxa"/>
        <w:tblLook w:val="04A0" w:firstRow="1" w:lastRow="0" w:firstColumn="1" w:lastColumn="0" w:noHBand="0" w:noVBand="1"/>
      </w:tblPr>
      <w:tblGrid>
        <w:gridCol w:w="2864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147702" w:rsidRPr="00CC3D2C" w14:paraId="2829C9A3" w14:textId="77777777" w:rsidTr="00184F85">
        <w:trPr>
          <w:trHeight w:val="34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64EE" w14:textId="77777777" w:rsidR="00147702" w:rsidRPr="00CC3D2C" w:rsidRDefault="00147702" w:rsidP="001477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Consultation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FA6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B8F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2E5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FD2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49D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597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C3D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870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8CB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E22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6E42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BF6D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147702" w:rsidRPr="00CC3D2C" w14:paraId="73875093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2DC8" w14:textId="77777777" w:rsidR="00147702" w:rsidRPr="00CC3D2C" w:rsidRDefault="00147702" w:rsidP="001477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Audit criteria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CE3B0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A7E0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8215F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91270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940FC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2D973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0ED79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72C2E8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AC177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0C501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9A74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42FA4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</w:t>
            </w:r>
          </w:p>
        </w:tc>
      </w:tr>
      <w:tr w:rsidR="00147702" w:rsidRPr="00CC3D2C" w14:paraId="5EE3E2FA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03C0" w14:textId="77777777" w:rsidR="00147702" w:rsidRPr="00CC3D2C" w:rsidRDefault="00147702" w:rsidP="00147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Who/where/when?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A96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A74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7D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60A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3C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D6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DAC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4B7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735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8E0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3A1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C5D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6C5E9525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7AEB" w14:textId="77777777" w:rsidR="00147702" w:rsidRPr="00CC3D2C" w:rsidRDefault="00147702" w:rsidP="00147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Post-dated reason why?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6B0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D2D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54E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F0D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660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0E2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F8D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F21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C12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F7D8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EAE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FDD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11E5091B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9D70" w14:textId="77777777" w:rsidR="00147702" w:rsidRPr="00CC3D2C" w:rsidRDefault="00147702" w:rsidP="00147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History?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81DE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F3A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E9A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C8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E7C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950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228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573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74B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254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7AC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967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446F1375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1B4A" w14:textId="77777777" w:rsidR="00147702" w:rsidRPr="00CC3D2C" w:rsidRDefault="00147702" w:rsidP="00147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Examination?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AE7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CBA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874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739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C4DE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32C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6DC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A24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FA4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14A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9CC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F15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26C45AEB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5794" w14:textId="77777777" w:rsidR="00147702" w:rsidRPr="00CC3D2C" w:rsidRDefault="00147702" w:rsidP="00147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Chaperone offered?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AE1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B23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F0D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6FA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23B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4F2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B10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96E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7F2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D6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CDE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FBD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394F111B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A29E" w14:textId="77777777" w:rsidR="00147702" w:rsidRPr="00CC3D2C" w:rsidRDefault="00147702" w:rsidP="00147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Chaperone named?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588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C1D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F37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724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A5B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756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E52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096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534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EB5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0C7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3E3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5A797185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05D6" w14:textId="77777777" w:rsidR="00147702" w:rsidRPr="00CC3D2C" w:rsidRDefault="00147702" w:rsidP="00147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Data coded?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B21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03E8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B65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35D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437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007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1BE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53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EAB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8B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31B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F47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7793C502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DCCD" w14:textId="77777777" w:rsidR="00147702" w:rsidRPr="00CC3D2C" w:rsidRDefault="00147702" w:rsidP="00147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Diagnosis?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640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A22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A7E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041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D96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9E2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EE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279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691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B1B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739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DF6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55FB1B26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DB14" w14:textId="77777777" w:rsidR="00147702" w:rsidRPr="00CC3D2C" w:rsidRDefault="00147702" w:rsidP="00147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Plan?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8A1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AAD8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E34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021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6B8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88C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95CE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C81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11E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FA6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045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EC38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3CD94FB8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75EC" w14:textId="77777777" w:rsidR="00147702" w:rsidRPr="00CC3D2C" w:rsidRDefault="00147702" w:rsidP="00147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Abbreviations?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8E8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19A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F2A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ECB8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2DC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0A7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D1D8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0CE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038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528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8C0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4AE8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46D0CBA7" w14:textId="77777777" w:rsidTr="00184F85">
        <w:trPr>
          <w:trHeight w:val="56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0A7A" w14:textId="77777777" w:rsidR="00147702" w:rsidRPr="00CC3D2C" w:rsidRDefault="00147702" w:rsidP="0014770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E9D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09A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A4C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822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BE2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CFA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93D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105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E22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BD8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4D4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FB2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5857B76B" w14:textId="77777777" w:rsidTr="00184F85">
        <w:trPr>
          <w:trHeight w:val="34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A041" w14:textId="77777777" w:rsidR="00147702" w:rsidRPr="00CC3D2C" w:rsidRDefault="00147702" w:rsidP="001477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Consultation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CE9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E6D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B2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3F8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57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9D5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8C3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0F5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3B6E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99D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2A84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5D677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147702" w:rsidRPr="00CC3D2C" w14:paraId="560EBF20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66A1" w14:textId="77777777" w:rsidR="00147702" w:rsidRPr="00CC3D2C" w:rsidRDefault="00147702" w:rsidP="001477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Audit criteria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81F16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16B7C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94884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3D274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18583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FDCB4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6CB96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10ED3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68760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849C5E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6FBA6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4F161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</w:t>
            </w:r>
          </w:p>
        </w:tc>
      </w:tr>
      <w:tr w:rsidR="00147702" w:rsidRPr="00CC3D2C" w14:paraId="1132AAEF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21DE" w14:textId="77777777" w:rsidR="00147702" w:rsidRPr="00CC3D2C" w:rsidRDefault="00147702" w:rsidP="001477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Who/where/when?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031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463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2A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4AF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C87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004E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74F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369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342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6D18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230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F62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6E0ED3AB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3CDB" w14:textId="77777777" w:rsidR="00147702" w:rsidRPr="00CC3D2C" w:rsidRDefault="00147702" w:rsidP="001477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Post-dated reason why?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99F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7A1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49A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8E0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F1E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C4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29E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42C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96CE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18A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B06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558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22D314A9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31F8" w14:textId="77777777" w:rsidR="00147702" w:rsidRPr="00CC3D2C" w:rsidRDefault="00147702" w:rsidP="001477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History?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1D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B0F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025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8A7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F72E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694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3F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534E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C75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6B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51D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958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44A54367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63FA" w14:textId="77777777" w:rsidR="00147702" w:rsidRPr="00CC3D2C" w:rsidRDefault="00147702" w:rsidP="001477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Examination?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2A5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02A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DA5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2A9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D6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380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DB5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185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72C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5C4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28C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36B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2E90247D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AB59" w14:textId="77777777" w:rsidR="00147702" w:rsidRPr="00CC3D2C" w:rsidRDefault="00147702" w:rsidP="001477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Chaperone offered?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428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528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4AE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353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784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658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A98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F7E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652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710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9D5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DCB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40128A43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A37A" w14:textId="77777777" w:rsidR="00147702" w:rsidRPr="00CC3D2C" w:rsidRDefault="00147702" w:rsidP="001477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Chaperone named?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77E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D69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4A3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BE4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3F8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EB2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E6D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1A4E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E56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435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067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12D7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4D33BD8C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031C" w14:textId="77777777" w:rsidR="00147702" w:rsidRPr="00CC3D2C" w:rsidRDefault="00147702" w:rsidP="001477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Data coded?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9A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677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722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5E3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9E5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862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E99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90F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D7D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9FA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EBB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73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6CABFF91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78E7" w14:textId="77777777" w:rsidR="00147702" w:rsidRPr="00CC3D2C" w:rsidRDefault="00147702" w:rsidP="001477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Diagnosis?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5F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EC6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7B1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1B38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0DB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B4D6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7F03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66F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EA8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81D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C2E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7DB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38212B98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43F5" w14:textId="77777777" w:rsidR="00147702" w:rsidRPr="00CC3D2C" w:rsidRDefault="00147702" w:rsidP="001477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Plan?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BF3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213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DCBA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B4E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840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90C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387E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27B2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9D2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96B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A5E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440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47702" w:rsidRPr="00CC3D2C" w14:paraId="7AB43BA8" w14:textId="77777777" w:rsidTr="00184F85">
        <w:trPr>
          <w:trHeight w:val="34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38A3" w14:textId="77777777" w:rsidR="00147702" w:rsidRPr="00CC3D2C" w:rsidRDefault="00147702" w:rsidP="001477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Abbreviations?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BDEC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F88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0FB0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C44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B76F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E1A9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DD0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E83B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F561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4AD4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C3D2C">
              <w:rPr>
                <w:rFonts w:eastAsia="Times New Roman" w:cstheme="minorHAnsi"/>
                <w:color w:val="000000"/>
                <w:lang w:eastAsia="en-GB"/>
              </w:rPr>
              <w:t>Y/N N/A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7085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7F6D" w14:textId="77777777" w:rsidR="00147702" w:rsidRPr="00CC3D2C" w:rsidRDefault="00147702" w:rsidP="00147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5D701332" w14:textId="77777777" w:rsidR="00AF2DD6" w:rsidRDefault="00AF2DD6" w:rsidP="00147702"/>
    <w:sectPr w:rsidR="00AF2DD6" w:rsidSect="00147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50AD" w14:textId="77777777" w:rsidR="00F1436A" w:rsidRDefault="00F1436A" w:rsidP="00147702">
      <w:pPr>
        <w:spacing w:after="0" w:line="240" w:lineRule="auto"/>
      </w:pPr>
      <w:r>
        <w:separator/>
      </w:r>
    </w:p>
  </w:endnote>
  <w:endnote w:type="continuationSeparator" w:id="0">
    <w:p w14:paraId="31103834" w14:textId="77777777" w:rsidR="00F1436A" w:rsidRDefault="00F1436A" w:rsidP="0014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F2F8" w14:textId="77777777" w:rsidR="00623230" w:rsidRDefault="00623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6"/>
      <w:gridCol w:w="2426"/>
      <w:gridCol w:w="2427"/>
      <w:gridCol w:w="2427"/>
      <w:gridCol w:w="2427"/>
      <w:gridCol w:w="2427"/>
    </w:tblGrid>
    <w:tr w:rsidR="00623230" w14:paraId="6A4C3181" w14:textId="77777777" w:rsidTr="00623230">
      <w:trPr>
        <w:trHeight w:val="340"/>
      </w:trPr>
      <w:tc>
        <w:tcPr>
          <w:tcW w:w="2426" w:type="dxa"/>
        </w:tcPr>
        <w:p w14:paraId="6B0F2329" w14:textId="6AA03C9B" w:rsidR="00623230" w:rsidRDefault="00623230" w:rsidP="00623230">
          <w:pPr>
            <w:pStyle w:val="Footer"/>
            <w:jc w:val="right"/>
          </w:pPr>
          <w:r>
            <w:t>Clinician Name:</w:t>
          </w:r>
        </w:p>
      </w:tc>
      <w:tc>
        <w:tcPr>
          <w:tcW w:w="2426" w:type="dxa"/>
          <w:tcBorders>
            <w:bottom w:val="single" w:sz="4" w:space="0" w:color="auto"/>
          </w:tcBorders>
        </w:tcPr>
        <w:p w14:paraId="3EC4D74D" w14:textId="77777777" w:rsidR="00623230" w:rsidRDefault="00623230" w:rsidP="00623230">
          <w:pPr>
            <w:pStyle w:val="Footer"/>
            <w:jc w:val="right"/>
          </w:pPr>
        </w:p>
      </w:tc>
      <w:tc>
        <w:tcPr>
          <w:tcW w:w="2427" w:type="dxa"/>
        </w:tcPr>
        <w:p w14:paraId="2084851C" w14:textId="1C372559" w:rsidR="00623230" w:rsidRDefault="00623230" w:rsidP="00623230">
          <w:pPr>
            <w:pStyle w:val="Footer"/>
            <w:jc w:val="right"/>
          </w:pPr>
          <w:r>
            <w:t>Audit Completed by:</w:t>
          </w:r>
        </w:p>
      </w:tc>
      <w:tc>
        <w:tcPr>
          <w:tcW w:w="2427" w:type="dxa"/>
          <w:tcBorders>
            <w:bottom w:val="single" w:sz="4" w:space="0" w:color="auto"/>
          </w:tcBorders>
        </w:tcPr>
        <w:p w14:paraId="16F33860" w14:textId="77777777" w:rsidR="00623230" w:rsidRDefault="00623230" w:rsidP="00623230">
          <w:pPr>
            <w:pStyle w:val="Footer"/>
            <w:jc w:val="right"/>
          </w:pPr>
        </w:p>
      </w:tc>
      <w:tc>
        <w:tcPr>
          <w:tcW w:w="2427" w:type="dxa"/>
        </w:tcPr>
        <w:p w14:paraId="0BC66D01" w14:textId="5CAD91E7" w:rsidR="00623230" w:rsidRDefault="00623230" w:rsidP="00623230">
          <w:pPr>
            <w:pStyle w:val="Footer"/>
            <w:jc w:val="right"/>
          </w:pPr>
          <w:r>
            <w:t>Date:</w:t>
          </w:r>
        </w:p>
      </w:tc>
      <w:tc>
        <w:tcPr>
          <w:tcW w:w="2427" w:type="dxa"/>
          <w:tcBorders>
            <w:bottom w:val="single" w:sz="4" w:space="0" w:color="auto"/>
          </w:tcBorders>
        </w:tcPr>
        <w:p w14:paraId="565086B2" w14:textId="77777777" w:rsidR="00623230" w:rsidRDefault="00623230" w:rsidP="00623230">
          <w:pPr>
            <w:pStyle w:val="Footer"/>
            <w:jc w:val="right"/>
          </w:pPr>
        </w:p>
      </w:tc>
    </w:tr>
  </w:tbl>
  <w:p w14:paraId="45D3CA2B" w14:textId="796EA61E" w:rsidR="00623230" w:rsidRDefault="00623230" w:rsidP="00623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6CE6" w14:textId="77777777" w:rsidR="00623230" w:rsidRDefault="00623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E8F4" w14:textId="77777777" w:rsidR="00F1436A" w:rsidRDefault="00F1436A" w:rsidP="00147702">
      <w:pPr>
        <w:spacing w:after="0" w:line="240" w:lineRule="auto"/>
      </w:pPr>
      <w:r>
        <w:separator/>
      </w:r>
    </w:p>
  </w:footnote>
  <w:footnote w:type="continuationSeparator" w:id="0">
    <w:p w14:paraId="0E443315" w14:textId="77777777" w:rsidR="00F1436A" w:rsidRDefault="00F1436A" w:rsidP="0014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1E5D" w14:textId="77777777" w:rsidR="00623230" w:rsidRDefault="00623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B88C" w14:textId="69688848" w:rsidR="00147702" w:rsidRDefault="00147702">
    <w:pPr>
      <w:pStyle w:val="Header"/>
    </w:pPr>
    <w:r>
      <w:rPr>
        <w:rFonts w:cstheme="minorHAnsi"/>
        <w:noProof/>
        <w:sz w:val="24"/>
        <w:szCs w:val="24"/>
        <w:u w:val="single"/>
      </w:rPr>
      <w:drawing>
        <wp:anchor distT="0" distB="0" distL="114300" distR="114300" simplePos="0" relativeHeight="251661312" behindDoc="0" locked="0" layoutInCell="1" allowOverlap="1" wp14:anchorId="50C7B34B" wp14:editId="18362C19">
          <wp:simplePos x="0" y="0"/>
          <wp:positionH relativeFrom="margin">
            <wp:align>right</wp:align>
          </wp:positionH>
          <wp:positionV relativeFrom="paragraph">
            <wp:posOffset>-255077</wp:posOffset>
          </wp:positionV>
          <wp:extent cx="1147553" cy="775746"/>
          <wp:effectExtent l="0" t="0" r="0" b="571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553" cy="775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E92">
      <w:rPr>
        <w:rFonts w:cstheme="minorHAnsi"/>
        <w:b/>
        <w:bCs/>
        <w:sz w:val="24"/>
        <w:szCs w:val="24"/>
      </w:rPr>
      <w:t>SUGGESTED RESULTS PROFORMA</w:t>
    </w:r>
    <w:r>
      <w:rPr>
        <w:rFonts w:cstheme="minorHAnsi"/>
        <w:noProof/>
        <w:sz w:val="24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1B66107C" wp14:editId="10FB9F8D">
          <wp:simplePos x="0" y="0"/>
          <wp:positionH relativeFrom="margin">
            <wp:posOffset>8093655</wp:posOffset>
          </wp:positionH>
          <wp:positionV relativeFrom="paragraph">
            <wp:posOffset>-254800</wp:posOffset>
          </wp:positionV>
          <wp:extent cx="1147553" cy="775746"/>
          <wp:effectExtent l="0" t="0" r="0" b="5715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553" cy="775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B09E" w14:textId="77777777" w:rsidR="00623230" w:rsidRDefault="00623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68D"/>
    <w:multiLevelType w:val="hybridMultilevel"/>
    <w:tmpl w:val="A27AAD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D454D9"/>
    <w:multiLevelType w:val="hybridMultilevel"/>
    <w:tmpl w:val="A27AAD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246086">
    <w:abstractNumId w:val="1"/>
  </w:num>
  <w:num w:numId="2" w16cid:durableId="163467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02"/>
    <w:rsid w:val="00147702"/>
    <w:rsid w:val="00184F85"/>
    <w:rsid w:val="00623230"/>
    <w:rsid w:val="00AF2DD6"/>
    <w:rsid w:val="00B90287"/>
    <w:rsid w:val="00F1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3860"/>
  <w15:chartTrackingRefBased/>
  <w15:docId w15:val="{FC4A8FBA-C26B-4B31-942E-17F77C40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702"/>
  </w:style>
  <w:style w:type="paragraph" w:styleId="Footer">
    <w:name w:val="footer"/>
    <w:basedOn w:val="Normal"/>
    <w:link w:val="FooterChar"/>
    <w:uiPriority w:val="99"/>
    <w:unhideWhenUsed/>
    <w:rsid w:val="00147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702"/>
  </w:style>
  <w:style w:type="table" w:styleId="TableGrid">
    <w:name w:val="Table Grid"/>
    <w:basedOn w:val="TableNormal"/>
    <w:uiPriority w:val="39"/>
    <w:rsid w:val="0062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Nick (LINCOLNSHIRE PARTNERSHIP NHS FOUNDATION TRUST)</dc:creator>
  <cp:keywords/>
  <dc:description/>
  <cp:lastModifiedBy>TURNER, Nick (LINCOLNSHIRE PARTNERSHIP NHS FOUNDATION TRUST)</cp:lastModifiedBy>
  <cp:revision>3</cp:revision>
  <dcterms:created xsi:type="dcterms:W3CDTF">2023-02-22T10:52:00Z</dcterms:created>
  <dcterms:modified xsi:type="dcterms:W3CDTF">2023-02-22T10:57:00Z</dcterms:modified>
</cp:coreProperties>
</file>