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A9" w:rsidRDefault="004B7327" w:rsidP="004B7327">
      <w:pPr>
        <w:pStyle w:val="NoSpacing"/>
      </w:pPr>
      <w:bookmarkStart w:id="0" w:name="_GoBack"/>
      <w:bookmarkEnd w:id="0"/>
      <w:r>
        <w:t>Dear [insert specialist name]</w:t>
      </w:r>
    </w:p>
    <w:p w:rsidR="004B7327" w:rsidRDefault="004B7327" w:rsidP="004B7327">
      <w:pPr>
        <w:pStyle w:val="NoSpacing"/>
      </w:pPr>
    </w:p>
    <w:p w:rsidR="004B7327" w:rsidRDefault="004B7327" w:rsidP="004B7327">
      <w:pPr>
        <w:pStyle w:val="NoSpacing"/>
      </w:pPr>
      <w:r>
        <w:t>Re: Request to “share care” for [insert patient details]</w:t>
      </w:r>
    </w:p>
    <w:p w:rsidR="004B7327" w:rsidRDefault="004B7327" w:rsidP="004B7327">
      <w:pPr>
        <w:pStyle w:val="NoSpacing"/>
      </w:pPr>
    </w:p>
    <w:p w:rsidR="004B7327" w:rsidRDefault="004B7327" w:rsidP="004B7327">
      <w:pPr>
        <w:pStyle w:val="NoSpacing"/>
      </w:pPr>
      <w:r>
        <w:t>You have asked me to prescribe [insert medication name] and monitor the condition for [insert patient name].</w:t>
      </w:r>
    </w:p>
    <w:p w:rsidR="004B7327" w:rsidRDefault="004B7327" w:rsidP="004B7327">
      <w:pPr>
        <w:pStyle w:val="NoSpacing"/>
      </w:pPr>
    </w:p>
    <w:p w:rsidR="004B7327" w:rsidRDefault="004B7327" w:rsidP="004B7327">
      <w:pPr>
        <w:pStyle w:val="NoSpacing"/>
      </w:pPr>
      <w:r>
        <w:t xml:space="preserve">I am unable to prescribe this medication as </w:t>
      </w:r>
      <w:r w:rsidR="00F56925">
        <w:t>[delete as appropriate]</w:t>
      </w:r>
    </w:p>
    <w:p w:rsidR="004B7327" w:rsidRDefault="004B7327" w:rsidP="004B7327">
      <w:pPr>
        <w:pStyle w:val="NoSpacing"/>
        <w:numPr>
          <w:ilvl w:val="0"/>
          <w:numId w:val="1"/>
        </w:numPr>
      </w:pPr>
      <w:r>
        <w:t xml:space="preserve">I am not experienced in prescribing and monitoring this medication </w:t>
      </w:r>
    </w:p>
    <w:p w:rsidR="00F56925" w:rsidRDefault="00F56925" w:rsidP="004B7327">
      <w:pPr>
        <w:pStyle w:val="NoSpacing"/>
        <w:numPr>
          <w:ilvl w:val="0"/>
          <w:numId w:val="1"/>
        </w:numPr>
      </w:pPr>
      <w:r>
        <w:t>There is no commissioned service for us to share care with private organisations</w:t>
      </w:r>
    </w:p>
    <w:p w:rsidR="00F56925" w:rsidRDefault="00F56925" w:rsidP="004B7327">
      <w:pPr>
        <w:pStyle w:val="NoSpacing"/>
        <w:numPr>
          <w:ilvl w:val="0"/>
          <w:numId w:val="1"/>
        </w:numPr>
      </w:pPr>
      <w:r>
        <w:t>I cannot guarantee the clinical governance and follow up arrangements as you are providing services outside NHS governance arrangements</w:t>
      </w:r>
    </w:p>
    <w:p w:rsidR="00F56925" w:rsidRDefault="00F56925" w:rsidP="00F56925">
      <w:pPr>
        <w:pStyle w:val="NoSpacing"/>
      </w:pPr>
    </w:p>
    <w:p w:rsidR="00F56925" w:rsidRDefault="00F56925" w:rsidP="00F56925">
      <w:pPr>
        <w:pStyle w:val="NoSpacing"/>
      </w:pPr>
      <w:r>
        <w:t xml:space="preserve">Please arrange for prescriptions to be provided </w:t>
      </w:r>
      <w:r w:rsidR="0014457E">
        <w:t>by your service if you still fee</w:t>
      </w:r>
      <w:r>
        <w:t>l that this medication is required</w:t>
      </w:r>
      <w:r w:rsidR="0014457E">
        <w:t>.</w:t>
      </w:r>
    </w:p>
    <w:p w:rsidR="0014457E" w:rsidRDefault="0014457E" w:rsidP="00F56925">
      <w:pPr>
        <w:pStyle w:val="NoSpacing"/>
      </w:pPr>
    </w:p>
    <w:p w:rsidR="0014457E" w:rsidRDefault="0014457E" w:rsidP="00F56925">
      <w:pPr>
        <w:pStyle w:val="NoSpacing"/>
      </w:pPr>
      <w:r>
        <w:t>Yours</w:t>
      </w:r>
    </w:p>
    <w:sectPr w:rsidR="00144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264C"/>
    <w:multiLevelType w:val="hybridMultilevel"/>
    <w:tmpl w:val="E7EE1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27"/>
    <w:rsid w:val="0014457E"/>
    <w:rsid w:val="004B7327"/>
    <w:rsid w:val="0054417C"/>
    <w:rsid w:val="00BD31A6"/>
    <w:rsid w:val="00CF7136"/>
    <w:rsid w:val="00F5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3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ArdenGEM CSU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Sharrock Kieran Dr (Lincolnshire LMC)</dc:creator>
  <cp:lastModifiedBy>Dexter Laura (Lincolnshire LMC)</cp:lastModifiedBy>
  <cp:revision>2</cp:revision>
  <dcterms:created xsi:type="dcterms:W3CDTF">2021-01-29T14:12:00Z</dcterms:created>
  <dcterms:modified xsi:type="dcterms:W3CDTF">2021-01-29T14:12:00Z</dcterms:modified>
</cp:coreProperties>
</file>